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8E46" w14:textId="77777777" w:rsidR="00D22A22" w:rsidRPr="00B92A8F" w:rsidRDefault="00D22A22" w:rsidP="001A354A">
      <w:pPr>
        <w:spacing w:after="0"/>
        <w:jc w:val="center"/>
        <w:rPr>
          <w:b/>
          <w:sz w:val="36"/>
        </w:rPr>
      </w:pPr>
      <w:bookmarkStart w:id="0" w:name="_GoBack"/>
      <w:bookmarkEnd w:id="0"/>
    </w:p>
    <w:p w14:paraId="7770BFC9" w14:textId="77777777" w:rsidR="00190D0D" w:rsidRDefault="00B5301F" w:rsidP="001A354A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Educate to Create </w:t>
      </w:r>
      <w:r w:rsidR="0010536C" w:rsidRPr="00190D0D">
        <w:rPr>
          <w:b/>
          <w:sz w:val="36"/>
        </w:rPr>
        <w:t>2019</w:t>
      </w:r>
      <w:r w:rsidR="00190D0D">
        <w:rPr>
          <w:b/>
          <w:sz w:val="36"/>
        </w:rPr>
        <w:t>:</w:t>
      </w:r>
    </w:p>
    <w:p w14:paraId="3B7A703D" w14:textId="77777777" w:rsidR="0041142A" w:rsidRPr="00190D0D" w:rsidRDefault="0041142A" w:rsidP="00F74193">
      <w:pPr>
        <w:jc w:val="center"/>
        <w:rPr>
          <w:b/>
          <w:smallCaps/>
          <w:sz w:val="32"/>
        </w:rPr>
      </w:pPr>
      <w:r w:rsidRPr="00190D0D">
        <w:rPr>
          <w:b/>
          <w:sz w:val="36"/>
        </w:rPr>
        <w:t xml:space="preserve">Impact of AI on Higher Education </w:t>
      </w:r>
    </w:p>
    <w:p w14:paraId="6330B57D" w14:textId="77777777" w:rsidR="00C01E64" w:rsidRPr="00190D0D" w:rsidRDefault="00F36ADC" w:rsidP="00F74193">
      <w:pPr>
        <w:jc w:val="center"/>
        <w:rPr>
          <w:b/>
          <w:sz w:val="36"/>
        </w:rPr>
      </w:pPr>
      <w:r>
        <w:rPr>
          <w:sz w:val="28"/>
        </w:rPr>
        <w:t xml:space="preserve">Innovation Forum “John </w:t>
      </w:r>
      <w:proofErr w:type="spellStart"/>
      <w:r>
        <w:rPr>
          <w:sz w:val="28"/>
        </w:rPr>
        <w:t>Atanasov</w:t>
      </w:r>
      <w:proofErr w:type="spellEnd"/>
      <w:r>
        <w:rPr>
          <w:sz w:val="28"/>
        </w:rPr>
        <w:t xml:space="preserve">”, </w:t>
      </w:r>
      <w:r w:rsidR="00904D2E">
        <w:rPr>
          <w:sz w:val="28"/>
        </w:rPr>
        <w:t>Sofia Tech Park</w:t>
      </w:r>
    </w:p>
    <w:p w14:paraId="5EAF7ABD" w14:textId="77777777" w:rsidR="00F74193" w:rsidRDefault="00F74193" w:rsidP="00F74193">
      <w:pPr>
        <w:jc w:val="center"/>
        <w:rPr>
          <w:i/>
          <w:sz w:val="28"/>
        </w:rPr>
      </w:pPr>
      <w:r w:rsidRPr="006B1B5A">
        <w:rPr>
          <w:i/>
          <w:sz w:val="28"/>
        </w:rPr>
        <w:t xml:space="preserve">29 </w:t>
      </w:r>
      <w:r w:rsidRPr="00913407">
        <w:rPr>
          <w:i/>
          <w:sz w:val="28"/>
        </w:rPr>
        <w:t>March</w:t>
      </w:r>
      <w:r w:rsidRPr="006B1B5A">
        <w:rPr>
          <w:i/>
          <w:sz w:val="28"/>
        </w:rPr>
        <w:t>, Sofia</w:t>
      </w:r>
    </w:p>
    <w:p w14:paraId="0D0487F2" w14:textId="77777777" w:rsidR="004D4194" w:rsidRPr="006B1B5A" w:rsidRDefault="004D4194" w:rsidP="00F74193">
      <w:pPr>
        <w:jc w:val="center"/>
        <w:rPr>
          <w:i/>
          <w:sz w:val="28"/>
        </w:rPr>
      </w:pPr>
    </w:p>
    <w:tbl>
      <w:tblPr>
        <w:tblStyle w:val="TableGrid"/>
        <w:tblW w:w="535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697"/>
        <w:gridCol w:w="5811"/>
      </w:tblGrid>
      <w:tr w:rsidR="006C4773" w:rsidRPr="002C2B07" w14:paraId="7D272DA6" w14:textId="77777777" w:rsidTr="00F70F2F">
        <w:tc>
          <w:tcPr>
            <w:tcW w:w="2113" w:type="pct"/>
            <w:gridSpan w:val="2"/>
          </w:tcPr>
          <w:p w14:paraId="01DFF5E2" w14:textId="77777777" w:rsidR="006C4773" w:rsidRPr="002C2B07" w:rsidRDefault="006C4773" w:rsidP="00E01791">
            <w:pPr>
              <w:spacing w:line="360" w:lineRule="auto"/>
              <w:rPr>
                <w:b/>
                <w:sz w:val="28"/>
              </w:rPr>
            </w:pPr>
            <w:r w:rsidRPr="002C2B07">
              <w:rPr>
                <w:b/>
                <w:sz w:val="28"/>
              </w:rPr>
              <w:t>28 March</w:t>
            </w:r>
          </w:p>
        </w:tc>
        <w:tc>
          <w:tcPr>
            <w:tcW w:w="2887" w:type="pct"/>
            <w:shd w:val="clear" w:color="auto" w:fill="FFFFFF" w:themeFill="background1"/>
          </w:tcPr>
          <w:p w14:paraId="07E87D9A" w14:textId="77777777" w:rsidR="006C4773" w:rsidRPr="002C2B07" w:rsidRDefault="006C4773" w:rsidP="00E01791">
            <w:pPr>
              <w:spacing w:line="360" w:lineRule="auto"/>
              <w:rPr>
                <w:b/>
                <w:sz w:val="28"/>
              </w:rPr>
            </w:pPr>
          </w:p>
        </w:tc>
      </w:tr>
      <w:tr w:rsidR="006C4773" w:rsidRPr="002C2B07" w14:paraId="575C3A83" w14:textId="77777777" w:rsidTr="00F70F2F">
        <w:tc>
          <w:tcPr>
            <w:tcW w:w="773" w:type="pct"/>
          </w:tcPr>
          <w:p w14:paraId="630F2CAF" w14:textId="77777777" w:rsidR="006C4773" w:rsidRPr="002C2B07" w:rsidRDefault="006C4773" w:rsidP="00E01791">
            <w:pPr>
              <w:spacing w:line="360" w:lineRule="auto"/>
            </w:pPr>
          </w:p>
        </w:tc>
        <w:tc>
          <w:tcPr>
            <w:tcW w:w="1340" w:type="pct"/>
          </w:tcPr>
          <w:p w14:paraId="58321C26" w14:textId="77777777" w:rsidR="006C4773" w:rsidRPr="002C2B07" w:rsidRDefault="006C4773" w:rsidP="00E01791">
            <w:pPr>
              <w:spacing w:line="360" w:lineRule="auto"/>
            </w:pPr>
            <w:r w:rsidRPr="002C2B07">
              <w:t>Arrival</w:t>
            </w:r>
          </w:p>
        </w:tc>
        <w:tc>
          <w:tcPr>
            <w:tcW w:w="2887" w:type="pct"/>
            <w:shd w:val="clear" w:color="auto" w:fill="FFFFFF" w:themeFill="background1"/>
          </w:tcPr>
          <w:p w14:paraId="156ED132" w14:textId="77777777" w:rsidR="006C4773" w:rsidRPr="002C2B07" w:rsidRDefault="006C4773" w:rsidP="00E01791">
            <w:pPr>
              <w:spacing w:line="360" w:lineRule="auto"/>
            </w:pPr>
          </w:p>
        </w:tc>
      </w:tr>
      <w:tr w:rsidR="006C4773" w:rsidRPr="002C2B07" w14:paraId="2B1643DB" w14:textId="77777777" w:rsidTr="00867A51">
        <w:tc>
          <w:tcPr>
            <w:tcW w:w="773" w:type="pct"/>
            <w:tcBorders>
              <w:bottom w:val="nil"/>
            </w:tcBorders>
          </w:tcPr>
          <w:p w14:paraId="083D9B25" w14:textId="77777777" w:rsidR="006C4773" w:rsidRPr="002C2B07" w:rsidRDefault="0064459E" w:rsidP="0064459E">
            <w:pPr>
              <w:spacing w:line="360" w:lineRule="auto"/>
            </w:pPr>
            <w:r>
              <w:t>19:00</w:t>
            </w:r>
          </w:p>
        </w:tc>
        <w:tc>
          <w:tcPr>
            <w:tcW w:w="1340" w:type="pct"/>
            <w:tcBorders>
              <w:bottom w:val="nil"/>
            </w:tcBorders>
          </w:tcPr>
          <w:p w14:paraId="3E758EF7" w14:textId="1F998E0D" w:rsidR="006C4773" w:rsidRPr="002C2B07" w:rsidRDefault="006C4773" w:rsidP="00E01791">
            <w:pPr>
              <w:spacing w:line="360" w:lineRule="auto"/>
            </w:pPr>
          </w:p>
        </w:tc>
        <w:tc>
          <w:tcPr>
            <w:tcW w:w="2887" w:type="pct"/>
            <w:tcBorders>
              <w:bottom w:val="nil"/>
            </w:tcBorders>
            <w:shd w:val="clear" w:color="auto" w:fill="auto"/>
          </w:tcPr>
          <w:p w14:paraId="3EFA803C" w14:textId="60F4F0F4" w:rsidR="006C4773" w:rsidRPr="00341793" w:rsidRDefault="00341793" w:rsidP="00341793">
            <w:pPr>
              <w:spacing w:line="360" w:lineRule="auto"/>
            </w:pPr>
            <w:r>
              <w:t>Cocktail @ Sofia University “St. Kliment Ohridski”</w:t>
            </w:r>
          </w:p>
        </w:tc>
      </w:tr>
      <w:tr w:rsidR="006C4773" w:rsidRPr="002C2B07" w14:paraId="02D6565D" w14:textId="77777777" w:rsidTr="00867A51">
        <w:tc>
          <w:tcPr>
            <w:tcW w:w="2113" w:type="pct"/>
            <w:gridSpan w:val="2"/>
            <w:tcBorders>
              <w:right w:val="nil"/>
            </w:tcBorders>
          </w:tcPr>
          <w:p w14:paraId="1035FC08" w14:textId="77777777" w:rsidR="006C4773" w:rsidRPr="002C2B07" w:rsidRDefault="006C4773" w:rsidP="00E01791">
            <w:pPr>
              <w:spacing w:line="360" w:lineRule="auto"/>
              <w:rPr>
                <w:b/>
                <w:sz w:val="28"/>
              </w:rPr>
            </w:pPr>
          </w:p>
          <w:p w14:paraId="02127FB9" w14:textId="77777777" w:rsidR="006C4773" w:rsidRPr="002C2B07" w:rsidRDefault="006C4773" w:rsidP="00E01791">
            <w:pPr>
              <w:spacing w:line="360" w:lineRule="auto"/>
              <w:rPr>
                <w:b/>
                <w:sz w:val="28"/>
              </w:rPr>
            </w:pPr>
            <w:r w:rsidRPr="002C2B07">
              <w:rPr>
                <w:b/>
                <w:sz w:val="28"/>
              </w:rPr>
              <w:t>29 March</w:t>
            </w:r>
          </w:p>
        </w:tc>
        <w:tc>
          <w:tcPr>
            <w:tcW w:w="2887" w:type="pct"/>
            <w:tcBorders>
              <w:left w:val="nil"/>
            </w:tcBorders>
            <w:shd w:val="clear" w:color="auto" w:fill="FFFFFF" w:themeFill="background1"/>
          </w:tcPr>
          <w:p w14:paraId="1ABA9442" w14:textId="77777777" w:rsidR="006C4773" w:rsidRPr="002C2B07" w:rsidRDefault="006C4773" w:rsidP="00E01791">
            <w:pPr>
              <w:spacing w:line="360" w:lineRule="auto"/>
              <w:rPr>
                <w:b/>
                <w:sz w:val="28"/>
              </w:rPr>
            </w:pPr>
          </w:p>
        </w:tc>
      </w:tr>
      <w:tr w:rsidR="006C4773" w:rsidRPr="002C2B07" w14:paraId="6DE0F5B9" w14:textId="77777777" w:rsidTr="00F70F2F">
        <w:tc>
          <w:tcPr>
            <w:tcW w:w="773" w:type="pct"/>
          </w:tcPr>
          <w:p w14:paraId="73BBE29B" w14:textId="77777777" w:rsidR="006C4773" w:rsidRPr="002C2B07" w:rsidRDefault="006C4773" w:rsidP="006C4773">
            <w:pPr>
              <w:spacing w:line="360" w:lineRule="auto"/>
              <w:rPr>
                <w:lang w:val="bg-BG"/>
              </w:rPr>
            </w:pPr>
            <w:r w:rsidRPr="002C2B07">
              <w:t>08:30</w:t>
            </w:r>
            <w:r w:rsidR="00965E9B" w:rsidRPr="002C2B07">
              <w:t xml:space="preserve"> – </w:t>
            </w:r>
            <w:r w:rsidR="00A60D1B" w:rsidRPr="002C2B07">
              <w:t>09:30</w:t>
            </w:r>
          </w:p>
        </w:tc>
        <w:tc>
          <w:tcPr>
            <w:tcW w:w="1340" w:type="pct"/>
          </w:tcPr>
          <w:p w14:paraId="09F156B1" w14:textId="77777777" w:rsidR="006C4773" w:rsidRPr="002C2B07" w:rsidRDefault="006C4773" w:rsidP="00696239">
            <w:pPr>
              <w:spacing w:line="360" w:lineRule="auto"/>
            </w:pPr>
            <w:r w:rsidRPr="002C2B07">
              <w:t xml:space="preserve">Registration </w:t>
            </w:r>
          </w:p>
        </w:tc>
        <w:tc>
          <w:tcPr>
            <w:tcW w:w="2887" w:type="pct"/>
            <w:shd w:val="clear" w:color="auto" w:fill="FFFFFF" w:themeFill="background1"/>
          </w:tcPr>
          <w:p w14:paraId="0A976A98" w14:textId="77777777" w:rsidR="006C4773" w:rsidRPr="002C2B07" w:rsidRDefault="006C4773" w:rsidP="00696239">
            <w:pPr>
              <w:spacing w:line="360" w:lineRule="auto"/>
            </w:pPr>
          </w:p>
        </w:tc>
      </w:tr>
      <w:tr w:rsidR="006C4773" w:rsidRPr="002C2B07" w14:paraId="24AD5EC9" w14:textId="77777777" w:rsidTr="00F70F2F">
        <w:tc>
          <w:tcPr>
            <w:tcW w:w="773" w:type="pct"/>
          </w:tcPr>
          <w:p w14:paraId="6A3FB65C" w14:textId="1301327B" w:rsidR="006C4773" w:rsidRPr="002C2B07" w:rsidRDefault="00B63B39" w:rsidP="00E01791">
            <w:pPr>
              <w:spacing w:line="360" w:lineRule="auto"/>
              <w:rPr>
                <w:lang w:val="bg-BG"/>
              </w:rPr>
            </w:pPr>
            <w:r>
              <w:t>09:30 – 10:10</w:t>
            </w:r>
          </w:p>
        </w:tc>
        <w:tc>
          <w:tcPr>
            <w:tcW w:w="1340" w:type="pct"/>
          </w:tcPr>
          <w:p w14:paraId="2943E6E0" w14:textId="77777777" w:rsidR="006C4773" w:rsidRPr="002C2B07" w:rsidRDefault="006C4773" w:rsidP="00E01791">
            <w:pPr>
              <w:spacing w:line="360" w:lineRule="auto"/>
            </w:pPr>
            <w:r w:rsidRPr="002C2B07">
              <w:t>Welcome Session</w:t>
            </w:r>
          </w:p>
        </w:tc>
        <w:tc>
          <w:tcPr>
            <w:tcW w:w="2887" w:type="pct"/>
            <w:shd w:val="clear" w:color="auto" w:fill="FFFFFF" w:themeFill="background1"/>
          </w:tcPr>
          <w:p w14:paraId="5F48B4D6" w14:textId="5ADCAC89" w:rsidR="000C7CE9" w:rsidRPr="001D4603" w:rsidRDefault="000C7CE9" w:rsidP="00E01791">
            <w:pPr>
              <w:spacing w:line="360" w:lineRule="auto"/>
            </w:pPr>
            <w:r>
              <w:t xml:space="preserve">Tomislav </w:t>
            </w:r>
            <w:r w:rsidRPr="000C7CE9">
              <w:rPr>
                <w:b/>
              </w:rPr>
              <w:t>DONCHEV</w:t>
            </w:r>
            <w:r w:rsidR="007E4D37" w:rsidRPr="009A7867">
              <w:t>,</w:t>
            </w:r>
            <w:r w:rsidR="007E4D37">
              <w:rPr>
                <w:b/>
              </w:rPr>
              <w:t xml:space="preserve"> </w:t>
            </w:r>
            <w:r w:rsidR="007E4D37" w:rsidRPr="007E4D37">
              <w:rPr>
                <w:i/>
              </w:rPr>
              <w:t>Deputy Prime Minister</w:t>
            </w:r>
            <w:r w:rsidR="001D4603">
              <w:rPr>
                <w:i/>
              </w:rPr>
              <w:t xml:space="preserve"> </w:t>
            </w:r>
            <w:r w:rsidR="001D4603">
              <w:t>(</w:t>
            </w:r>
            <w:r w:rsidR="001D4603" w:rsidRPr="00547E52">
              <w:rPr>
                <w:i/>
              </w:rPr>
              <w:t>tbc</w:t>
            </w:r>
            <w:r w:rsidR="001D4603">
              <w:t>)</w:t>
            </w:r>
          </w:p>
          <w:p w14:paraId="2CFCF817" w14:textId="271C9014" w:rsidR="005F6993" w:rsidRPr="00582A04" w:rsidRDefault="005F6993" w:rsidP="00E01791">
            <w:pPr>
              <w:spacing w:line="360" w:lineRule="auto"/>
              <w:rPr>
                <w:i/>
              </w:rPr>
            </w:pPr>
            <w:proofErr w:type="spellStart"/>
            <w:r w:rsidRPr="002C2B07">
              <w:t>Krasimir</w:t>
            </w:r>
            <w:proofErr w:type="spellEnd"/>
            <w:r w:rsidRPr="002C2B07">
              <w:t xml:space="preserve"> </w:t>
            </w:r>
            <w:r w:rsidRPr="002C2B07">
              <w:rPr>
                <w:b/>
              </w:rPr>
              <w:t>VALCHEV</w:t>
            </w:r>
            <w:r w:rsidR="00582A04" w:rsidRPr="009A7867">
              <w:t>,</w:t>
            </w:r>
            <w:r w:rsidR="00582A04">
              <w:rPr>
                <w:b/>
              </w:rPr>
              <w:t xml:space="preserve"> </w:t>
            </w:r>
            <w:r w:rsidR="00582A04">
              <w:rPr>
                <w:i/>
              </w:rPr>
              <w:t>Minister of Education and Science</w:t>
            </w:r>
          </w:p>
          <w:p w14:paraId="3B35B6C9" w14:textId="6804DE84" w:rsidR="00927A14" w:rsidRDefault="00927A14" w:rsidP="00E01791">
            <w:pPr>
              <w:spacing w:line="360" w:lineRule="auto"/>
            </w:pPr>
            <w:proofErr w:type="spellStart"/>
            <w:r>
              <w:rPr>
                <w:bCs/>
              </w:rPr>
              <w:t>Evaris</w:t>
            </w:r>
            <w:r w:rsidRPr="00927A14">
              <w:rPr>
                <w:bCs/>
              </w:rPr>
              <w:t>t</w:t>
            </w:r>
            <w:proofErr w:type="spellEnd"/>
            <w:r w:rsidRPr="00927A14">
              <w:rPr>
                <w:b/>
                <w:bCs/>
              </w:rPr>
              <w:t> BARTOLO</w:t>
            </w:r>
            <w:r w:rsidR="009B6A42" w:rsidRPr="009A7867">
              <w:rPr>
                <w:bCs/>
              </w:rPr>
              <w:t>,</w:t>
            </w:r>
            <w:r w:rsidR="009B6A42" w:rsidRPr="00927A14">
              <w:rPr>
                <w:i/>
              </w:rPr>
              <w:t xml:space="preserve"> Minister </w:t>
            </w:r>
            <w:r w:rsidR="00A21976">
              <w:rPr>
                <w:i/>
              </w:rPr>
              <w:t>of</w:t>
            </w:r>
            <w:r w:rsidR="009B6A42" w:rsidRPr="00927A14">
              <w:rPr>
                <w:i/>
              </w:rPr>
              <w:t xml:space="preserve"> Education and Employment</w:t>
            </w:r>
            <w:r w:rsidR="009B6A42" w:rsidRPr="00927A14">
              <w:t xml:space="preserve"> </w:t>
            </w:r>
            <w:r w:rsidR="009B6A42">
              <w:rPr>
                <w:i/>
              </w:rPr>
              <w:t>of</w:t>
            </w:r>
            <w:r w:rsidR="009B6A42" w:rsidRPr="00927A14">
              <w:rPr>
                <w:i/>
              </w:rPr>
              <w:t xml:space="preserve"> Malta</w:t>
            </w:r>
            <w:r w:rsidR="00A54842">
              <w:rPr>
                <w:i/>
              </w:rPr>
              <w:t xml:space="preserve"> </w:t>
            </w:r>
            <w:r w:rsidR="00A54842">
              <w:t>(</w:t>
            </w:r>
            <w:r w:rsidR="00A54842" w:rsidRPr="00547E52">
              <w:rPr>
                <w:i/>
              </w:rPr>
              <w:t>tbc</w:t>
            </w:r>
            <w:r w:rsidR="00A54842">
              <w:t>)</w:t>
            </w:r>
          </w:p>
          <w:p w14:paraId="1DD9501D" w14:textId="4039D28E" w:rsidR="002515C3" w:rsidRPr="00C10FF0" w:rsidRDefault="002515C3" w:rsidP="00E01791">
            <w:pPr>
              <w:spacing w:line="360" w:lineRule="auto"/>
              <w:rPr>
                <w:b/>
                <w:i/>
              </w:rPr>
            </w:pPr>
            <w:r w:rsidRPr="002C2B07">
              <w:t xml:space="preserve">Mariya </w:t>
            </w:r>
            <w:r w:rsidRPr="002C2B07">
              <w:rPr>
                <w:b/>
              </w:rPr>
              <w:t>GABRIEL</w:t>
            </w:r>
            <w:r w:rsidRPr="009A7867">
              <w:t>,</w:t>
            </w:r>
            <w:r>
              <w:rPr>
                <w:b/>
              </w:rPr>
              <w:t xml:space="preserve"> </w:t>
            </w:r>
            <w:r w:rsidRPr="00582A04">
              <w:rPr>
                <w:i/>
              </w:rPr>
              <w:t>Commissioner for Digital Economy and Society</w:t>
            </w:r>
          </w:p>
          <w:p w14:paraId="795A9FB2" w14:textId="6FF695DD" w:rsidR="00411058" w:rsidRPr="002C2B07" w:rsidRDefault="00411058" w:rsidP="00E01791">
            <w:pPr>
              <w:spacing w:line="360" w:lineRule="auto"/>
            </w:pPr>
          </w:p>
        </w:tc>
      </w:tr>
      <w:tr w:rsidR="006C4773" w:rsidRPr="002C2B07" w14:paraId="30BB7503" w14:textId="77777777" w:rsidTr="00F70F2F">
        <w:tc>
          <w:tcPr>
            <w:tcW w:w="773" w:type="pct"/>
          </w:tcPr>
          <w:p w14:paraId="2A1A06E2" w14:textId="211DE63B" w:rsidR="006C4773" w:rsidRPr="00C64077" w:rsidRDefault="006C4773" w:rsidP="006C4773">
            <w:pPr>
              <w:spacing w:line="360" w:lineRule="auto"/>
              <w:rPr>
                <w:lang w:val="bg-BG"/>
              </w:rPr>
            </w:pPr>
            <w:r w:rsidRPr="002C2B07">
              <w:rPr>
                <w:lang w:val="bg-BG"/>
              </w:rPr>
              <w:t>10:</w:t>
            </w:r>
            <w:r w:rsidR="00B63B39">
              <w:t>10</w:t>
            </w:r>
            <w:r w:rsidR="00965E9B" w:rsidRPr="002C2B07">
              <w:t xml:space="preserve"> – </w:t>
            </w:r>
            <w:r w:rsidR="00B63B39">
              <w:t>10:30</w:t>
            </w:r>
          </w:p>
        </w:tc>
        <w:tc>
          <w:tcPr>
            <w:tcW w:w="1340" w:type="pct"/>
          </w:tcPr>
          <w:p w14:paraId="4386D8FA" w14:textId="77777777" w:rsidR="006C4773" w:rsidRPr="002C2B07" w:rsidRDefault="006C4773" w:rsidP="00E01791">
            <w:pPr>
              <w:spacing w:line="360" w:lineRule="auto"/>
            </w:pPr>
            <w:r w:rsidRPr="002C2B07">
              <w:t>Keynote</w:t>
            </w:r>
          </w:p>
        </w:tc>
        <w:tc>
          <w:tcPr>
            <w:tcW w:w="2887" w:type="pct"/>
            <w:shd w:val="clear" w:color="auto" w:fill="FFFFFF" w:themeFill="background1"/>
          </w:tcPr>
          <w:p w14:paraId="2ADCC9C1" w14:textId="77777777" w:rsidR="006C4773" w:rsidRDefault="005E2514" w:rsidP="00F93561">
            <w:pPr>
              <w:spacing w:line="360" w:lineRule="auto"/>
              <w:rPr>
                <w:rStyle w:val="Hyperlink"/>
                <w:i/>
                <w:color w:val="000000" w:themeColor="text1"/>
                <w:u w:val="none"/>
              </w:rPr>
            </w:pPr>
            <w:r w:rsidRPr="008018D4">
              <w:rPr>
                <w:rStyle w:val="Hyperlink"/>
                <w:color w:val="000000" w:themeColor="text1"/>
                <w:u w:val="none"/>
              </w:rPr>
              <w:t xml:space="preserve">Prof. </w:t>
            </w:r>
            <w:hyperlink r:id="rId7" w:history="1">
              <w:r w:rsidR="006C4773" w:rsidRPr="008018D4">
                <w:rPr>
                  <w:rStyle w:val="Hyperlink"/>
                  <w:color w:val="000000" w:themeColor="text1"/>
                  <w:u w:val="none"/>
                </w:rPr>
                <w:t xml:space="preserve">Martin </w:t>
              </w:r>
              <w:r w:rsidR="00F93561" w:rsidRPr="008018D4">
                <w:rPr>
                  <w:rStyle w:val="Hyperlink"/>
                  <w:b/>
                  <w:color w:val="000000" w:themeColor="text1"/>
                  <w:u w:val="none"/>
                </w:rPr>
                <w:t>VECHEV</w:t>
              </w:r>
            </w:hyperlink>
            <w:r w:rsidR="008F72A5" w:rsidRPr="00564CC3">
              <w:rPr>
                <w:rStyle w:val="Hyperlink"/>
                <w:color w:val="000000" w:themeColor="text1"/>
                <w:u w:val="none"/>
              </w:rPr>
              <w:t>,</w:t>
            </w:r>
            <w:r w:rsidR="008F72A5" w:rsidRPr="008018D4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8F72A5" w:rsidRPr="00564CC3">
              <w:rPr>
                <w:rStyle w:val="Hyperlink"/>
                <w:i/>
                <w:color w:val="000000" w:themeColor="text1"/>
                <w:u w:val="none"/>
              </w:rPr>
              <w:t>Secure, Reliab</w:t>
            </w:r>
            <w:r w:rsidR="00241F64" w:rsidRPr="00564CC3">
              <w:rPr>
                <w:rStyle w:val="Hyperlink"/>
                <w:i/>
                <w:color w:val="000000" w:themeColor="text1"/>
                <w:u w:val="none"/>
              </w:rPr>
              <w:t>le, and Intelligent Systems Lab</w:t>
            </w:r>
            <w:r w:rsidR="008F72A5" w:rsidRPr="00564CC3">
              <w:rPr>
                <w:rStyle w:val="Hyperlink"/>
                <w:i/>
                <w:color w:val="000000" w:themeColor="text1"/>
                <w:u w:val="none"/>
              </w:rPr>
              <w:t>, ETH Zurich</w:t>
            </w:r>
          </w:p>
          <w:p w14:paraId="273ED699" w14:textId="600B4181" w:rsidR="00E347F9" w:rsidRPr="002C2B07" w:rsidRDefault="00E347F9" w:rsidP="00F93561">
            <w:pPr>
              <w:spacing w:line="360" w:lineRule="auto"/>
            </w:pPr>
          </w:p>
        </w:tc>
      </w:tr>
      <w:tr w:rsidR="006C4773" w:rsidRPr="002C2B07" w14:paraId="7C82AE4B" w14:textId="77777777" w:rsidTr="00F70F2F">
        <w:tc>
          <w:tcPr>
            <w:tcW w:w="773" w:type="pct"/>
          </w:tcPr>
          <w:p w14:paraId="2284CE3B" w14:textId="2708A7DB" w:rsidR="006C4773" w:rsidRPr="002C2B07" w:rsidRDefault="00B63B39" w:rsidP="00E01791">
            <w:pPr>
              <w:spacing w:line="360" w:lineRule="auto"/>
            </w:pPr>
            <w:r>
              <w:t>10:30</w:t>
            </w:r>
            <w:r w:rsidR="00965E9B" w:rsidRPr="002C2B07">
              <w:t xml:space="preserve"> – </w:t>
            </w:r>
            <w:r>
              <w:t>11:20</w:t>
            </w:r>
          </w:p>
        </w:tc>
        <w:tc>
          <w:tcPr>
            <w:tcW w:w="1340" w:type="pct"/>
          </w:tcPr>
          <w:p w14:paraId="5BE8749D" w14:textId="7721C4D1" w:rsidR="006C4773" w:rsidRPr="002C2B07" w:rsidRDefault="005F530A" w:rsidP="005F530A">
            <w:pPr>
              <w:spacing w:line="360" w:lineRule="auto"/>
            </w:pPr>
            <w:r w:rsidRPr="002C2B07">
              <w:t>Panel Discussion on AI Fundamentals</w:t>
            </w:r>
            <w:r w:rsidR="001F6CAF" w:rsidRPr="002C2B07">
              <w:t xml:space="preserve"> and its impact on society</w:t>
            </w:r>
            <w:r w:rsidR="00147E18">
              <w:t xml:space="preserve"> </w:t>
            </w:r>
          </w:p>
        </w:tc>
        <w:tc>
          <w:tcPr>
            <w:tcW w:w="2887" w:type="pct"/>
            <w:shd w:val="clear" w:color="auto" w:fill="FFFFFF" w:themeFill="background1"/>
          </w:tcPr>
          <w:p w14:paraId="657A5CFD" w14:textId="77777777" w:rsidR="004361D7" w:rsidRDefault="004361D7" w:rsidP="004361D7">
            <w:pPr>
              <w:spacing w:line="360" w:lineRule="auto"/>
              <w:rPr>
                <w:color w:val="000000" w:themeColor="text1"/>
              </w:rPr>
            </w:pPr>
          </w:p>
          <w:p w14:paraId="7FCE9A4D" w14:textId="2DAA1D7E" w:rsidR="00426CB3" w:rsidRPr="004361D7" w:rsidRDefault="00E122A8" w:rsidP="00E01791">
            <w:pPr>
              <w:spacing w:line="360" w:lineRule="auto"/>
            </w:pPr>
            <w:r w:rsidRPr="004361D7">
              <w:rPr>
                <w:color w:val="000000" w:themeColor="text1"/>
              </w:rPr>
              <w:t>Moderator:</w:t>
            </w:r>
            <w:r w:rsidRPr="004361D7">
              <w:rPr>
                <w:color w:val="000000" w:themeColor="text1"/>
                <w:lang w:val="bg-BG"/>
              </w:rPr>
              <w:t xml:space="preserve"> </w:t>
            </w:r>
            <w:r w:rsidR="004361D7">
              <w:t xml:space="preserve">Prof. </w:t>
            </w:r>
            <w:r w:rsidR="004361D7" w:rsidRPr="0005034A">
              <w:t xml:space="preserve">Laurence </w:t>
            </w:r>
            <w:r w:rsidR="004361D7" w:rsidRPr="004361D7">
              <w:rPr>
                <w:b/>
              </w:rPr>
              <w:t xml:space="preserve">BROOKS, </w:t>
            </w:r>
            <w:r w:rsidR="004361D7" w:rsidRPr="004361D7">
              <w:rPr>
                <w:i/>
              </w:rPr>
              <w:t>De Montfort University</w:t>
            </w:r>
            <w:r w:rsidR="004361D7" w:rsidRPr="002C2B07">
              <w:t xml:space="preserve"> </w:t>
            </w:r>
            <w:r w:rsidR="004361D7">
              <w:t>(</w:t>
            </w:r>
            <w:r w:rsidR="004361D7" w:rsidRPr="004361D7">
              <w:rPr>
                <w:i/>
              </w:rPr>
              <w:t>tbc</w:t>
            </w:r>
            <w:r w:rsidR="004361D7">
              <w:t>)</w:t>
            </w:r>
          </w:p>
          <w:p w14:paraId="34027210" w14:textId="77777777" w:rsidR="00F124D7" w:rsidRPr="008018D4" w:rsidRDefault="00F124D7" w:rsidP="00E01791">
            <w:pPr>
              <w:spacing w:line="360" w:lineRule="auto"/>
              <w:rPr>
                <w:color w:val="000000" w:themeColor="text1"/>
              </w:rPr>
            </w:pPr>
            <w:proofErr w:type="spellStart"/>
            <w:r w:rsidRPr="008018D4">
              <w:rPr>
                <w:color w:val="000000" w:themeColor="text1"/>
              </w:rPr>
              <w:t>Panellists</w:t>
            </w:r>
            <w:proofErr w:type="spellEnd"/>
            <w:r w:rsidRPr="008018D4">
              <w:rPr>
                <w:color w:val="000000" w:themeColor="text1"/>
              </w:rPr>
              <w:t>:</w:t>
            </w:r>
          </w:p>
          <w:p w14:paraId="5CDE8D7A" w14:textId="136E8302" w:rsidR="002B3384" w:rsidRPr="00CA3119" w:rsidRDefault="00E304AC" w:rsidP="00E05F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 w:rsidR="002B3384" w:rsidRPr="008018D4">
              <w:rPr>
                <w:color w:val="000000" w:themeColor="text1"/>
              </w:rPr>
              <w:t>Fabrizio</w:t>
            </w:r>
            <w:proofErr w:type="spellEnd"/>
            <w:r w:rsidR="002B3384" w:rsidRPr="008018D4">
              <w:rPr>
                <w:color w:val="000000" w:themeColor="text1"/>
              </w:rPr>
              <w:t xml:space="preserve"> </w:t>
            </w:r>
            <w:r w:rsidR="002B3384" w:rsidRPr="008018D4">
              <w:rPr>
                <w:b/>
                <w:color w:val="000000" w:themeColor="text1"/>
              </w:rPr>
              <w:t>CARDINALI</w:t>
            </w:r>
            <w:r w:rsidR="00816785" w:rsidRPr="009E3602">
              <w:rPr>
                <w:color w:val="000000" w:themeColor="text1"/>
              </w:rPr>
              <w:t>,</w:t>
            </w:r>
            <w:r w:rsidR="00816785">
              <w:rPr>
                <w:b/>
                <w:color w:val="000000" w:themeColor="text1"/>
              </w:rPr>
              <w:t xml:space="preserve"> </w:t>
            </w:r>
            <w:proofErr w:type="spellStart"/>
            <w:r w:rsidR="00C67230" w:rsidRPr="00CA3119">
              <w:rPr>
                <w:i/>
                <w:lang w:val="en-GB"/>
              </w:rPr>
              <w:t>Knowhedge</w:t>
            </w:r>
            <w:proofErr w:type="spellEnd"/>
            <w:r w:rsidR="00C67230" w:rsidRPr="00CA3119">
              <w:rPr>
                <w:i/>
                <w:lang w:val="en-GB"/>
              </w:rPr>
              <w:t xml:space="preserve"> CEO and LEA Project AI consultant</w:t>
            </w:r>
          </w:p>
          <w:p w14:paraId="60E66DF7" w14:textId="77777777" w:rsidR="006C4773" w:rsidRPr="009E3602" w:rsidRDefault="00943FEF" w:rsidP="00E05F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 xml:space="preserve">Prof. </w:t>
            </w:r>
            <w:hyperlink r:id="rId8" w:history="1">
              <w:r w:rsidR="00C35055" w:rsidRPr="008018D4">
                <w:rPr>
                  <w:rStyle w:val="Hyperlink"/>
                  <w:color w:val="000000" w:themeColor="text1"/>
                  <w:u w:val="none"/>
                </w:rPr>
                <w:t>George</w:t>
              </w:r>
              <w:r w:rsidR="00595E5A" w:rsidRPr="008018D4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161251" w:rsidRPr="008018D4">
                <w:rPr>
                  <w:rStyle w:val="Hyperlink"/>
                  <w:b/>
                  <w:color w:val="000000" w:themeColor="text1"/>
                  <w:u w:val="none"/>
                </w:rPr>
                <w:t>SHARKOV</w:t>
              </w:r>
            </w:hyperlink>
            <w:r w:rsidR="00EF375A" w:rsidRPr="009E3602">
              <w:rPr>
                <w:rStyle w:val="Hyperlink"/>
                <w:color w:val="000000" w:themeColor="text1"/>
                <w:u w:val="none"/>
              </w:rPr>
              <w:t>,</w:t>
            </w:r>
            <w:r w:rsidR="00EF375A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EF375A" w:rsidRPr="009E3602">
              <w:rPr>
                <w:rStyle w:val="Hyperlink"/>
                <w:i/>
                <w:color w:val="000000" w:themeColor="text1"/>
                <w:u w:val="none"/>
              </w:rPr>
              <w:t>European DIGITAL SME Alliance</w:t>
            </w:r>
          </w:p>
          <w:p w14:paraId="0315851C" w14:textId="77777777" w:rsidR="00241F64" w:rsidRPr="009E3602" w:rsidRDefault="009D0C7D" w:rsidP="00E05F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  <w:color w:val="000000" w:themeColor="text1"/>
                <w:lang w:val="bg-BG"/>
              </w:rPr>
            </w:pPr>
            <w:hyperlink r:id="rId9" w:history="1">
              <w:r w:rsidR="006B0209" w:rsidRPr="008018D4">
                <w:rPr>
                  <w:rStyle w:val="Hyperlink"/>
                  <w:color w:val="000000" w:themeColor="text1"/>
                  <w:u w:val="none"/>
                </w:rPr>
                <w:t xml:space="preserve">Mariya </w:t>
              </w:r>
              <w:r w:rsidR="006B0209" w:rsidRPr="008018D4">
                <w:rPr>
                  <w:rStyle w:val="Hyperlink"/>
                  <w:b/>
                  <w:color w:val="000000" w:themeColor="text1"/>
                  <w:u w:val="none"/>
                </w:rPr>
                <w:t>ILIEVA</w:t>
              </w:r>
            </w:hyperlink>
            <w:r w:rsidR="00241F64" w:rsidRPr="00B92294">
              <w:rPr>
                <w:rStyle w:val="Hyperlink"/>
                <w:color w:val="000000" w:themeColor="text1"/>
                <w:u w:val="none"/>
              </w:rPr>
              <w:t>,</w:t>
            </w:r>
            <w:r w:rsidR="00241F64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241F64" w:rsidRPr="009E3602">
              <w:rPr>
                <w:i/>
              </w:rPr>
              <w:t>Emerging Markets Digital Transformation Strategic Deals Lead, Microsoft Austria</w:t>
            </w:r>
          </w:p>
          <w:p w14:paraId="2B123EFC" w14:textId="77777777" w:rsidR="00896CE4" w:rsidRPr="00211E99" w:rsidRDefault="00E05FCF" w:rsidP="00E05F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644883">
              <w:rPr>
                <w:rStyle w:val="Hyperlink"/>
                <w:color w:val="000000" w:themeColor="text1"/>
                <w:u w:val="none"/>
              </w:rPr>
              <w:t xml:space="preserve">Prof George </w:t>
            </w:r>
            <w:r w:rsidRPr="00644883">
              <w:rPr>
                <w:rStyle w:val="Hyperlink"/>
                <w:b/>
                <w:color w:val="000000" w:themeColor="text1"/>
                <w:u w:val="none"/>
              </w:rPr>
              <w:t>GHINEA</w:t>
            </w:r>
            <w:r w:rsidRPr="00B92294">
              <w:rPr>
                <w:rStyle w:val="Hyperlink"/>
                <w:color w:val="000000" w:themeColor="text1"/>
                <w:u w:val="none"/>
              </w:rPr>
              <w:t>,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Pr="002B2F16">
              <w:rPr>
                <w:i/>
                <w:lang w:val="en-GB"/>
              </w:rPr>
              <w:t>Brunel University/ NEWTON Project</w:t>
            </w:r>
            <w:r w:rsidR="004361D7">
              <w:rPr>
                <w:lang w:val="en-GB"/>
              </w:rPr>
              <w:t xml:space="preserve"> </w:t>
            </w:r>
          </w:p>
          <w:p w14:paraId="6BA0379F" w14:textId="5EAB4D47" w:rsidR="00211E99" w:rsidRPr="009E6D20" w:rsidRDefault="002858F5" w:rsidP="009E6D20">
            <w:pPr>
              <w:spacing w:line="360" w:lineRule="auto"/>
              <w:rPr>
                <w:color w:val="000000" w:themeColor="text1"/>
              </w:rPr>
            </w:pPr>
            <w:r w:rsidRPr="009E6D20">
              <w:rPr>
                <w:lang w:val="en-GB"/>
              </w:rPr>
              <w:t>Rapporteur</w:t>
            </w:r>
            <w:r w:rsidR="00AC265F" w:rsidRPr="009E6D20">
              <w:rPr>
                <w:lang w:val="en-GB"/>
              </w:rPr>
              <w:t>:</w:t>
            </w:r>
            <w:r w:rsidR="00211E99" w:rsidRPr="009E6D20">
              <w:rPr>
                <w:lang w:val="bg-BG"/>
              </w:rPr>
              <w:t xml:space="preserve"> </w:t>
            </w:r>
            <w:r w:rsidR="00B60B6F">
              <w:t xml:space="preserve">Violeta </w:t>
            </w:r>
            <w:r w:rsidR="00E506EC" w:rsidRPr="009E6D20">
              <w:rPr>
                <w:b/>
              </w:rPr>
              <w:t>IVANOVA</w:t>
            </w:r>
            <w:r w:rsidR="008E5E5D">
              <w:t>-</w:t>
            </w:r>
            <w:r w:rsidR="00211E99" w:rsidRPr="008E5E5D">
              <w:rPr>
                <w:b/>
              </w:rPr>
              <w:t>ROHLING</w:t>
            </w:r>
          </w:p>
        </w:tc>
      </w:tr>
      <w:tr w:rsidR="006C4773" w:rsidRPr="002C2B07" w14:paraId="03A0729D" w14:textId="77777777" w:rsidTr="00F70F2F">
        <w:tc>
          <w:tcPr>
            <w:tcW w:w="773" w:type="pct"/>
          </w:tcPr>
          <w:p w14:paraId="3C657ACB" w14:textId="00D03481" w:rsidR="006C4773" w:rsidRPr="00B63B39" w:rsidRDefault="00C64077" w:rsidP="00B63B39">
            <w:pPr>
              <w:spacing w:line="360" w:lineRule="auto"/>
            </w:pPr>
            <w:r>
              <w:lastRenderedPageBreak/>
              <w:t>11:</w:t>
            </w:r>
            <w:r w:rsidR="00B63B39">
              <w:t>20</w:t>
            </w:r>
            <w:r w:rsidR="00965E9B" w:rsidRPr="002C2B07">
              <w:t xml:space="preserve"> – </w:t>
            </w:r>
            <w:r>
              <w:t>11:</w:t>
            </w:r>
            <w:r w:rsidR="00B63B39">
              <w:t>40</w:t>
            </w:r>
          </w:p>
        </w:tc>
        <w:tc>
          <w:tcPr>
            <w:tcW w:w="1340" w:type="pct"/>
          </w:tcPr>
          <w:p w14:paraId="1C2487DA" w14:textId="77777777" w:rsidR="006C4773" w:rsidRPr="002C2B07" w:rsidRDefault="006C4773" w:rsidP="009E194B">
            <w:pPr>
              <w:spacing w:line="360" w:lineRule="auto"/>
            </w:pPr>
            <w:r w:rsidRPr="002C2B07">
              <w:t>Coffee break</w:t>
            </w:r>
          </w:p>
        </w:tc>
        <w:tc>
          <w:tcPr>
            <w:tcW w:w="2887" w:type="pct"/>
            <w:shd w:val="clear" w:color="auto" w:fill="FFFFFF" w:themeFill="background1"/>
          </w:tcPr>
          <w:p w14:paraId="407C8253" w14:textId="77777777" w:rsidR="006C4773" w:rsidRPr="008018D4" w:rsidRDefault="006C4773" w:rsidP="006C4773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C4773" w:rsidRPr="002C2B07" w14:paraId="1306A9DB" w14:textId="77777777" w:rsidTr="00F70F2F">
        <w:tc>
          <w:tcPr>
            <w:tcW w:w="773" w:type="pct"/>
          </w:tcPr>
          <w:p w14:paraId="3D5996F3" w14:textId="1055B45E" w:rsidR="006C4773" w:rsidRPr="002C2B07" w:rsidRDefault="00B41317" w:rsidP="00E01791">
            <w:pPr>
              <w:spacing w:line="360" w:lineRule="auto"/>
            </w:pPr>
            <w:r>
              <w:t>11:40 – 12:4</w:t>
            </w:r>
            <w:r w:rsidR="00B63B39">
              <w:t>0</w:t>
            </w:r>
          </w:p>
        </w:tc>
        <w:tc>
          <w:tcPr>
            <w:tcW w:w="1340" w:type="pct"/>
          </w:tcPr>
          <w:p w14:paraId="3100BEAC" w14:textId="40973CDB" w:rsidR="006C4773" w:rsidRPr="002C2B07" w:rsidRDefault="006C4773" w:rsidP="007C48D3">
            <w:pPr>
              <w:spacing w:line="360" w:lineRule="auto"/>
            </w:pPr>
            <w:r w:rsidRPr="002C2B07">
              <w:t xml:space="preserve">Panel Discussion </w:t>
            </w:r>
            <w:proofErr w:type="spellStart"/>
            <w:r w:rsidR="000D7F2D" w:rsidRPr="002C2B07">
              <w:rPr>
                <w:lang w:val="bg-BG"/>
              </w:rPr>
              <w:t>on</w:t>
            </w:r>
            <w:proofErr w:type="spellEnd"/>
            <w:r w:rsidR="000D7F2D" w:rsidRPr="002C2B07">
              <w:rPr>
                <w:lang w:val="bg-BG"/>
              </w:rPr>
              <w:t xml:space="preserve"> </w:t>
            </w:r>
            <w:proofErr w:type="spellStart"/>
            <w:r w:rsidR="000D7F2D" w:rsidRPr="002C2B07">
              <w:rPr>
                <w:lang w:val="bg-BG"/>
              </w:rPr>
              <w:t>the</w:t>
            </w:r>
            <w:proofErr w:type="spellEnd"/>
            <w:r w:rsidR="000D7F2D" w:rsidRPr="002C2B07">
              <w:rPr>
                <w:lang w:val="bg-BG"/>
              </w:rPr>
              <w:t xml:space="preserve"> </w:t>
            </w:r>
            <w:r w:rsidR="00595E5A" w:rsidRPr="002C2B07">
              <w:t xml:space="preserve">Future of </w:t>
            </w:r>
            <w:r w:rsidR="001F6CAF" w:rsidRPr="002C2B07">
              <w:t xml:space="preserve">Skills and </w:t>
            </w:r>
            <w:r w:rsidR="007C48D3">
              <w:t>of Society</w:t>
            </w:r>
            <w:r w:rsidR="00147E18">
              <w:t xml:space="preserve"> </w:t>
            </w:r>
          </w:p>
        </w:tc>
        <w:tc>
          <w:tcPr>
            <w:tcW w:w="2887" w:type="pct"/>
            <w:shd w:val="clear" w:color="auto" w:fill="FFFFFF" w:themeFill="background1"/>
          </w:tcPr>
          <w:p w14:paraId="049F9086" w14:textId="5474062D" w:rsidR="00A84949" w:rsidRPr="00BF715F" w:rsidRDefault="0001217D" w:rsidP="00595E5A">
            <w:pPr>
              <w:spacing w:line="360" w:lineRule="auto"/>
              <w:rPr>
                <w:i/>
              </w:rPr>
            </w:pPr>
            <w:r>
              <w:t xml:space="preserve">Moderator: </w:t>
            </w:r>
            <w:r w:rsidRPr="008018D4">
              <w:rPr>
                <w:color w:val="000000" w:themeColor="text1"/>
              </w:rPr>
              <w:t xml:space="preserve">Denitsa </w:t>
            </w:r>
            <w:r w:rsidRPr="008018D4">
              <w:rPr>
                <w:b/>
                <w:color w:val="000000" w:themeColor="text1"/>
              </w:rPr>
              <w:t>SACHEVA</w:t>
            </w:r>
            <w:r w:rsidR="00E62071" w:rsidRPr="002C2B07">
              <w:t xml:space="preserve"> </w:t>
            </w:r>
          </w:p>
          <w:p w14:paraId="5BB7E22C" w14:textId="77777777" w:rsidR="000306B4" w:rsidRPr="00B45752" w:rsidRDefault="000306B4" w:rsidP="000306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r w:rsidRPr="008018D4">
              <w:rPr>
                <w:color w:val="000000" w:themeColor="text1"/>
                <w:lang w:val="bg-BG"/>
              </w:rPr>
              <w:t>I</w:t>
            </w:r>
            <w:r>
              <w:rPr>
                <w:color w:val="000000" w:themeColor="text1"/>
              </w:rPr>
              <w:t>l</w:t>
            </w:r>
            <w:proofErr w:type="spellStart"/>
            <w:r w:rsidRPr="008018D4">
              <w:rPr>
                <w:color w:val="000000" w:themeColor="text1"/>
                <w:lang w:val="bg-BG"/>
              </w:rPr>
              <w:t>kka</w:t>
            </w:r>
            <w:proofErr w:type="spellEnd"/>
            <w:r w:rsidRPr="008018D4">
              <w:rPr>
                <w:color w:val="000000" w:themeColor="text1"/>
                <w:lang w:val="bg-BG"/>
              </w:rPr>
              <w:t xml:space="preserve"> </w:t>
            </w:r>
            <w:r w:rsidRPr="008018D4">
              <w:rPr>
                <w:b/>
                <w:color w:val="000000" w:themeColor="text1"/>
                <w:lang w:val="bg-BG"/>
              </w:rPr>
              <w:t>TUOMI</w:t>
            </w:r>
            <w:r>
              <w:rPr>
                <w:b/>
                <w:color w:val="000000" w:themeColor="text1"/>
              </w:rPr>
              <w:t xml:space="preserve">, </w:t>
            </w:r>
            <w:r w:rsidRPr="009E3602">
              <w:rPr>
                <w:i/>
                <w:lang w:val="en-GB"/>
              </w:rPr>
              <w:t>Meaning Processing Ltd</w:t>
            </w:r>
            <w:r>
              <w:rPr>
                <w:lang w:val="en-GB"/>
              </w:rPr>
              <w:t xml:space="preserve"> </w:t>
            </w:r>
          </w:p>
          <w:p w14:paraId="4AD5A658" w14:textId="2713B564" w:rsidR="004361D7" w:rsidRPr="004361D7" w:rsidRDefault="004361D7" w:rsidP="004361D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proofErr w:type="spellStart"/>
            <w:r>
              <w:t>Assos</w:t>
            </w:r>
            <w:proofErr w:type="spellEnd"/>
            <w:r>
              <w:t xml:space="preserve">. Prof. Todor </w:t>
            </w:r>
            <w:r w:rsidRPr="004361D7">
              <w:rPr>
                <w:b/>
              </w:rPr>
              <w:t>YALAMOV</w:t>
            </w:r>
            <w:r w:rsidRPr="004361D7">
              <w:rPr>
                <w:i/>
              </w:rPr>
              <w:t>, Deputy</w:t>
            </w:r>
            <w:r w:rsidR="009C02FE" w:rsidRPr="004361D7">
              <w:rPr>
                <w:rStyle w:val="Hyperlink"/>
                <w:i/>
                <w:color w:val="000000" w:themeColor="text1"/>
                <w:u w:val="none"/>
              </w:rPr>
              <w:t xml:space="preserve"> Dean of Business Administration Faculty, Sofia University</w:t>
            </w:r>
            <w:r>
              <w:rPr>
                <w:color w:val="000000" w:themeColor="text1"/>
              </w:rPr>
              <w:t xml:space="preserve"> </w:t>
            </w:r>
          </w:p>
          <w:p w14:paraId="602565C9" w14:textId="7E370047" w:rsidR="004361D7" w:rsidRPr="00586F87" w:rsidRDefault="00586F87" w:rsidP="004361D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Dr. </w:t>
            </w:r>
            <w:r w:rsidRPr="009F60C2">
              <w:t xml:space="preserve">Stefania </w:t>
            </w:r>
            <w:r w:rsidRPr="009F60C2">
              <w:rPr>
                <w:b/>
              </w:rPr>
              <w:t>BOCCONI</w:t>
            </w:r>
            <w:r>
              <w:rPr>
                <w:b/>
              </w:rPr>
              <w:t xml:space="preserve">, </w:t>
            </w:r>
            <w:r w:rsidRPr="00204520">
              <w:rPr>
                <w:i/>
                <w:lang w:val="en-GB"/>
              </w:rPr>
              <w:t>Institute for Educational Technology, the</w:t>
            </w:r>
            <w:r w:rsidRPr="004361D7">
              <w:rPr>
                <w:i/>
                <w:lang w:val="en-GB"/>
              </w:rPr>
              <w:t xml:space="preserve"> National Research Council of Italy</w:t>
            </w:r>
          </w:p>
          <w:p w14:paraId="54B4A3BE" w14:textId="5CDBCA55" w:rsidR="004361D7" w:rsidRDefault="00C576E8" w:rsidP="004361D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576E8">
              <w:rPr>
                <w:color w:val="000000" w:themeColor="text1"/>
              </w:rPr>
              <w:t xml:space="preserve">Kati </w:t>
            </w:r>
            <w:r w:rsidRPr="00C576E8">
              <w:rPr>
                <w:b/>
                <w:color w:val="000000" w:themeColor="text1"/>
              </w:rPr>
              <w:t>TIAINEN</w:t>
            </w:r>
            <w:r>
              <w:rPr>
                <w:color w:val="000000" w:themeColor="text1"/>
                <w:lang w:val="bg-BG"/>
              </w:rPr>
              <w:t>,</w:t>
            </w:r>
            <w:r>
              <w:t xml:space="preserve"> </w:t>
            </w:r>
            <w:r w:rsidRPr="002B2F16">
              <w:rPr>
                <w:i/>
              </w:rPr>
              <w:t>Global Digital Learning Strategy Team</w:t>
            </w:r>
            <w:r w:rsidRPr="002B2F16">
              <w:rPr>
                <w:i/>
                <w:lang w:val="bg-BG"/>
              </w:rPr>
              <w:t xml:space="preserve">, Microsoft </w:t>
            </w:r>
            <w:r w:rsidRPr="002B2F16">
              <w:rPr>
                <w:i/>
              </w:rPr>
              <w:t>Finland</w:t>
            </w:r>
            <w:r w:rsidR="004361D7">
              <w:t xml:space="preserve"> </w:t>
            </w:r>
          </w:p>
          <w:p w14:paraId="20B5A9A5" w14:textId="471032DB" w:rsidR="00B45752" w:rsidRPr="00B45752" w:rsidRDefault="00B45752" w:rsidP="00B45752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Eva </w:t>
            </w:r>
            <w:r w:rsidRPr="00E207E3">
              <w:rPr>
                <w:b/>
                <w:color w:val="000000" w:themeColor="text1"/>
              </w:rPr>
              <w:t>MAYDELL</w:t>
            </w:r>
            <w:r>
              <w:rPr>
                <w:color w:val="000000" w:themeColor="text1"/>
              </w:rPr>
              <w:t>, MEP</w:t>
            </w:r>
          </w:p>
          <w:p w14:paraId="29337D61" w14:textId="77777777" w:rsidR="004361D7" w:rsidRDefault="002858F5" w:rsidP="005D116F">
            <w:pPr>
              <w:spacing w:line="360" w:lineRule="auto"/>
              <w:rPr>
                <w:color w:val="000000" w:themeColor="text1"/>
              </w:rPr>
            </w:pPr>
            <w:r w:rsidRPr="005D116F">
              <w:rPr>
                <w:color w:val="000000" w:themeColor="text1"/>
                <w:lang w:val="en-GB"/>
              </w:rPr>
              <w:t>Rapporteur</w:t>
            </w:r>
            <w:r w:rsidR="000077F4" w:rsidRPr="005D116F">
              <w:rPr>
                <w:color w:val="000000" w:themeColor="text1"/>
                <w:lang w:val="en-GB"/>
              </w:rPr>
              <w:t>:</w:t>
            </w:r>
            <w:r w:rsidR="000077F4" w:rsidRPr="005D116F">
              <w:rPr>
                <w:color w:val="000000" w:themeColor="text1"/>
                <w:lang w:val="bg-BG"/>
              </w:rPr>
              <w:t xml:space="preserve"> </w:t>
            </w:r>
            <w:r w:rsidRPr="005D116F">
              <w:rPr>
                <w:color w:val="000000" w:themeColor="text1"/>
              </w:rPr>
              <w:t>(</w:t>
            </w:r>
            <w:r w:rsidRPr="005D116F">
              <w:rPr>
                <w:i/>
                <w:color w:val="000000" w:themeColor="text1"/>
              </w:rPr>
              <w:t>tb</w:t>
            </w:r>
            <w:r w:rsidR="00054EA5" w:rsidRPr="005D116F">
              <w:rPr>
                <w:i/>
                <w:color w:val="000000" w:themeColor="text1"/>
              </w:rPr>
              <w:t>c</w:t>
            </w:r>
            <w:r w:rsidRPr="005D116F">
              <w:rPr>
                <w:color w:val="000000" w:themeColor="text1"/>
              </w:rPr>
              <w:t>)</w:t>
            </w:r>
          </w:p>
          <w:p w14:paraId="55A76CD2" w14:textId="096600A5" w:rsidR="007B5DBE" w:rsidRPr="000077F4" w:rsidRDefault="007B5DBE" w:rsidP="005D116F">
            <w:pPr>
              <w:spacing w:line="360" w:lineRule="auto"/>
            </w:pPr>
          </w:p>
        </w:tc>
      </w:tr>
      <w:tr w:rsidR="006C4773" w:rsidRPr="002C2B07" w14:paraId="7EBB2665" w14:textId="77777777" w:rsidTr="00F70F2F">
        <w:tc>
          <w:tcPr>
            <w:tcW w:w="773" w:type="pct"/>
          </w:tcPr>
          <w:p w14:paraId="01AEE9D0" w14:textId="0CBE134A" w:rsidR="006C4773" w:rsidRPr="002C2B07" w:rsidRDefault="00C64077" w:rsidP="00B41317">
            <w:pPr>
              <w:spacing w:line="360" w:lineRule="auto"/>
            </w:pPr>
            <w:r>
              <w:t>12:</w:t>
            </w:r>
            <w:r w:rsidR="00B41317">
              <w:t>4</w:t>
            </w:r>
            <w:r w:rsidR="00B63B39">
              <w:t>0</w:t>
            </w:r>
            <w:r w:rsidR="001349A4">
              <w:t xml:space="preserve"> – </w:t>
            </w:r>
            <w:r>
              <w:t>13:</w:t>
            </w:r>
            <w:r w:rsidR="00B41317">
              <w:rPr>
                <w:lang w:val="bg-BG"/>
              </w:rPr>
              <w:t>3</w:t>
            </w:r>
            <w:r>
              <w:t>0</w:t>
            </w:r>
          </w:p>
        </w:tc>
        <w:tc>
          <w:tcPr>
            <w:tcW w:w="1340" w:type="pct"/>
          </w:tcPr>
          <w:p w14:paraId="2E4C8D55" w14:textId="52F02A17" w:rsidR="006C4773" w:rsidRPr="002C2B07" w:rsidRDefault="00B04624" w:rsidP="00E01791">
            <w:pPr>
              <w:spacing w:line="360" w:lineRule="auto"/>
            </w:pPr>
            <w:r w:rsidRPr="00B04624">
              <w:t>A reality check: Opportunities, risks and limitations of artificial intelligence for businesses</w:t>
            </w:r>
          </w:p>
        </w:tc>
        <w:tc>
          <w:tcPr>
            <w:tcW w:w="2887" w:type="pct"/>
            <w:shd w:val="clear" w:color="auto" w:fill="FFFFFF" w:themeFill="background1"/>
          </w:tcPr>
          <w:p w14:paraId="49D6B545" w14:textId="77777777" w:rsidR="00233515" w:rsidRPr="0017443B" w:rsidRDefault="00233515" w:rsidP="00E01791">
            <w:pPr>
              <w:spacing w:line="360" w:lineRule="auto"/>
              <w:rPr>
                <w:i/>
              </w:rPr>
            </w:pPr>
            <w:r w:rsidRPr="002C2B07">
              <w:t xml:space="preserve">Moderator: </w:t>
            </w:r>
            <w:r w:rsidR="00885F53" w:rsidRPr="002C2B07">
              <w:t xml:space="preserve">Alexandra </w:t>
            </w:r>
            <w:r w:rsidR="0010117C" w:rsidRPr="002C2B07">
              <w:rPr>
                <w:b/>
              </w:rPr>
              <w:t>KOZBUNAROVA</w:t>
            </w:r>
            <w:r w:rsidR="0070056F">
              <w:t xml:space="preserve">, </w:t>
            </w:r>
            <w:r w:rsidR="0070056F" w:rsidRPr="0017443B">
              <w:rPr>
                <w:i/>
              </w:rPr>
              <w:t>Trending</w:t>
            </w:r>
            <w:r w:rsidR="000D0FE6" w:rsidRPr="0017443B">
              <w:rPr>
                <w:i/>
              </w:rPr>
              <w:t xml:space="preserve"> </w:t>
            </w:r>
            <w:r w:rsidR="0070056F" w:rsidRPr="0017443B">
              <w:rPr>
                <w:i/>
              </w:rPr>
              <w:t>Topics Bulgaria</w:t>
            </w:r>
          </w:p>
          <w:p w14:paraId="4CF4FC2C" w14:textId="77777777" w:rsidR="0031680A" w:rsidRPr="002C2B07" w:rsidRDefault="0031680A" w:rsidP="00E01791">
            <w:pPr>
              <w:spacing w:line="360" w:lineRule="auto"/>
            </w:pPr>
            <w:r w:rsidRPr="002C2B07">
              <w:t>Panelists:</w:t>
            </w:r>
          </w:p>
          <w:p w14:paraId="38D7DD48" w14:textId="77777777" w:rsidR="0098016E" w:rsidRPr="0098016E" w:rsidRDefault="009D0C7D" w:rsidP="004361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hyperlink r:id="rId10" w:history="1">
              <w:r w:rsidR="005870FF" w:rsidRPr="005870FF">
                <w:t xml:space="preserve">Andras </w:t>
              </w:r>
              <w:r w:rsidR="005870FF" w:rsidRPr="005870FF">
                <w:rPr>
                  <w:b/>
                </w:rPr>
                <w:t>STREN</w:t>
              </w:r>
            </w:hyperlink>
            <w:r w:rsidR="005870FF">
              <w:t xml:space="preserve">, Microsoft Hungary based, </w:t>
            </w:r>
            <w:r w:rsidR="005870FF">
              <w:rPr>
                <w:shd w:val="clear" w:color="auto" w:fill="FFFFFF"/>
              </w:rPr>
              <w:t>SR Product Marketing Manager - Microsoft CEE</w:t>
            </w:r>
          </w:p>
          <w:p w14:paraId="747F8B23" w14:textId="0036F1DB" w:rsidR="004361D7" w:rsidRPr="003F0DC4" w:rsidRDefault="00385E2C" w:rsidP="00385E2C">
            <w:pPr>
              <w:pStyle w:val="ListParagraph"/>
              <w:spacing w:line="360" w:lineRule="auto"/>
              <w:rPr>
                <w:color w:val="000000" w:themeColor="text1"/>
              </w:rPr>
            </w:pPr>
            <w:proofErr w:type="spellStart"/>
            <w:r>
              <w:t>Ilian</w:t>
            </w:r>
            <w:proofErr w:type="spellEnd"/>
            <w:r>
              <w:t xml:space="preserve"> </w:t>
            </w:r>
            <w:r w:rsidRPr="00385E2C">
              <w:rPr>
                <w:b/>
              </w:rPr>
              <w:t>UZUNOV</w:t>
            </w:r>
            <w:r w:rsidR="004361D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385E2C">
              <w:rPr>
                <w:i/>
              </w:rPr>
              <w:t>Sales Director</w:t>
            </w:r>
            <w:r>
              <w:t xml:space="preserve">, </w:t>
            </w:r>
            <w:proofErr w:type="spellStart"/>
            <w:r w:rsidRPr="00385E2C">
              <w:rPr>
                <w:i/>
                <w:color w:val="000000" w:themeColor="text1"/>
              </w:rPr>
              <w:t>Ontotext</w:t>
            </w:r>
            <w:proofErr w:type="spellEnd"/>
            <w:r w:rsidRPr="00385E2C">
              <w:rPr>
                <w:i/>
              </w:rPr>
              <w:t>/</w:t>
            </w:r>
            <w:proofErr w:type="spellStart"/>
            <w:r w:rsidRPr="00385E2C">
              <w:rPr>
                <w:i/>
              </w:rPr>
              <w:t>Sirma</w:t>
            </w:r>
            <w:proofErr w:type="spellEnd"/>
            <w:r w:rsidRPr="00385E2C">
              <w:rPr>
                <w:i/>
              </w:rPr>
              <w:t xml:space="preserve"> AI</w:t>
            </w:r>
          </w:p>
          <w:p w14:paraId="5C09A3FE" w14:textId="31D8EAE0" w:rsidR="004361D7" w:rsidRPr="003F0DC4" w:rsidRDefault="00385E2C" w:rsidP="004361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>
              <w:t xml:space="preserve">Christophe </w:t>
            </w:r>
            <w:r w:rsidRPr="00385E2C">
              <w:rPr>
                <w:b/>
              </w:rPr>
              <w:t>BERGERON</w:t>
            </w:r>
            <w:r w:rsidR="004361D7">
              <w:rPr>
                <w:color w:val="000000" w:themeColor="text1"/>
              </w:rPr>
              <w:t>,</w:t>
            </w:r>
            <w:r>
              <w:t xml:space="preserve"> </w:t>
            </w:r>
            <w:r w:rsidRPr="00385E2C">
              <w:rPr>
                <w:i/>
              </w:rPr>
              <w:t>General Manager</w:t>
            </w:r>
            <w:r>
              <w:t>,</w:t>
            </w:r>
            <w:r w:rsidR="004361D7">
              <w:rPr>
                <w:color w:val="000000" w:themeColor="text1"/>
              </w:rPr>
              <w:t xml:space="preserve"> </w:t>
            </w:r>
            <w:r w:rsidRPr="00385E2C">
              <w:rPr>
                <w:i/>
              </w:rPr>
              <w:t>Novotel</w:t>
            </w:r>
          </w:p>
          <w:p w14:paraId="78E51EDD" w14:textId="4C79B216" w:rsidR="004361D7" w:rsidRPr="003F0DC4" w:rsidRDefault="00385E2C" w:rsidP="004361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>
              <w:lastRenderedPageBreak/>
              <w:t xml:space="preserve">Mohamed </w:t>
            </w:r>
            <w:r w:rsidRPr="00385E2C">
              <w:rPr>
                <w:b/>
              </w:rPr>
              <w:t>FAKIHI</w:t>
            </w:r>
            <w:r w:rsidR="004361D7">
              <w:t xml:space="preserve">, </w:t>
            </w:r>
            <w:r w:rsidRPr="00385E2C">
              <w:rPr>
                <w:i/>
              </w:rPr>
              <w:t>Managing Director</w:t>
            </w:r>
            <w:r>
              <w:t xml:space="preserve">, </w:t>
            </w:r>
            <w:proofErr w:type="spellStart"/>
            <w:r w:rsidRPr="00385E2C">
              <w:rPr>
                <w:i/>
              </w:rPr>
              <w:t>Kratos</w:t>
            </w:r>
            <w:proofErr w:type="spellEnd"/>
            <w:r w:rsidRPr="00385E2C">
              <w:rPr>
                <w:i/>
              </w:rPr>
              <w:t xml:space="preserve"> Technology</w:t>
            </w:r>
            <w:r>
              <w:t> </w:t>
            </w:r>
          </w:p>
          <w:p w14:paraId="286BB606" w14:textId="1614882D" w:rsidR="004361D7" w:rsidRPr="000077F4" w:rsidRDefault="00385E2C" w:rsidP="004361D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>
              <w:t xml:space="preserve">Kiril </w:t>
            </w:r>
            <w:r w:rsidRPr="00385E2C">
              <w:rPr>
                <w:b/>
              </w:rPr>
              <w:t>BOSHOV</w:t>
            </w:r>
            <w:r>
              <w:t xml:space="preserve">, </w:t>
            </w:r>
            <w:r w:rsidRPr="00385E2C">
              <w:rPr>
                <w:i/>
              </w:rPr>
              <w:t>CEO</w:t>
            </w:r>
            <w:r>
              <w:t xml:space="preserve">, </w:t>
            </w:r>
            <w:proofErr w:type="spellStart"/>
            <w:r w:rsidRPr="00385E2C">
              <w:rPr>
                <w:i/>
              </w:rPr>
              <w:t>Euroins</w:t>
            </w:r>
            <w:proofErr w:type="spellEnd"/>
            <w:r>
              <w:t xml:space="preserve"> (</w:t>
            </w:r>
            <w:r w:rsidRPr="00385E2C">
              <w:rPr>
                <w:i/>
              </w:rPr>
              <w:t>tbc</w:t>
            </w:r>
            <w:r>
              <w:t>)</w:t>
            </w:r>
          </w:p>
          <w:p w14:paraId="3A022110" w14:textId="6BD9C05E" w:rsidR="000077F4" w:rsidRPr="00604B98" w:rsidRDefault="00B2607A" w:rsidP="00604B98">
            <w:pPr>
              <w:spacing w:line="360" w:lineRule="auto"/>
              <w:rPr>
                <w:color w:val="000000" w:themeColor="text1"/>
              </w:rPr>
            </w:pPr>
            <w:r w:rsidRPr="00604B98">
              <w:rPr>
                <w:lang w:val="en-GB"/>
              </w:rPr>
              <w:t>Rapporteur</w:t>
            </w:r>
            <w:r w:rsidR="000077F4" w:rsidRPr="00604B98">
              <w:rPr>
                <w:lang w:val="en-GB"/>
              </w:rPr>
              <w:t>:</w:t>
            </w:r>
            <w:r w:rsidR="000077F4" w:rsidRPr="00604B98">
              <w:rPr>
                <w:lang w:val="bg-BG"/>
              </w:rPr>
              <w:t xml:space="preserve"> </w:t>
            </w:r>
            <w:r w:rsidR="00981B0D" w:rsidRPr="00B2607A">
              <w:t xml:space="preserve">Boyan </w:t>
            </w:r>
            <w:r w:rsidR="00981B0D" w:rsidRPr="00604B98">
              <w:rPr>
                <w:b/>
              </w:rPr>
              <w:t>PENEV</w:t>
            </w:r>
          </w:p>
        </w:tc>
      </w:tr>
      <w:tr w:rsidR="006C4773" w:rsidRPr="002C2B07" w14:paraId="3AA77135" w14:textId="77777777" w:rsidTr="00F70F2F">
        <w:tc>
          <w:tcPr>
            <w:tcW w:w="773" w:type="pct"/>
          </w:tcPr>
          <w:p w14:paraId="6CBCEABF" w14:textId="6AB2BC9D" w:rsidR="006C4773" w:rsidRPr="002C2B07" w:rsidRDefault="00B63B39" w:rsidP="00B161A8">
            <w:pPr>
              <w:spacing w:line="360" w:lineRule="auto"/>
            </w:pPr>
            <w:r>
              <w:lastRenderedPageBreak/>
              <w:t>13:</w:t>
            </w:r>
            <w:r w:rsidR="00B41317">
              <w:rPr>
                <w:lang w:val="bg-BG"/>
              </w:rPr>
              <w:t>3</w:t>
            </w:r>
            <w:r w:rsidR="00C64077">
              <w:t>0</w:t>
            </w:r>
            <w:r w:rsidR="00965E9B" w:rsidRPr="002C2B07">
              <w:t xml:space="preserve"> – </w:t>
            </w:r>
            <w:r w:rsidR="00762FC5">
              <w:t>1</w:t>
            </w:r>
            <w:r>
              <w:t>4</w:t>
            </w:r>
            <w:r w:rsidR="00762FC5">
              <w:t>:</w:t>
            </w:r>
            <w:r w:rsidR="00B161A8">
              <w:t>0</w:t>
            </w:r>
            <w:r>
              <w:t>0</w:t>
            </w:r>
          </w:p>
        </w:tc>
        <w:tc>
          <w:tcPr>
            <w:tcW w:w="1340" w:type="pct"/>
          </w:tcPr>
          <w:p w14:paraId="26869D8B" w14:textId="77777777" w:rsidR="006C4773" w:rsidRPr="002C2B07" w:rsidRDefault="00A60D1B" w:rsidP="00E01791">
            <w:pPr>
              <w:spacing w:line="360" w:lineRule="auto"/>
            </w:pPr>
            <w:r w:rsidRPr="002C2B07">
              <w:t xml:space="preserve">Lunch </w:t>
            </w:r>
          </w:p>
        </w:tc>
        <w:tc>
          <w:tcPr>
            <w:tcW w:w="2887" w:type="pct"/>
            <w:shd w:val="clear" w:color="auto" w:fill="FFFFFF" w:themeFill="background1"/>
          </w:tcPr>
          <w:p w14:paraId="1556B697" w14:textId="77777777" w:rsidR="006C4773" w:rsidRPr="002C2B07" w:rsidRDefault="006C4773" w:rsidP="00E01791">
            <w:pPr>
              <w:spacing w:line="360" w:lineRule="auto"/>
            </w:pPr>
          </w:p>
        </w:tc>
      </w:tr>
      <w:tr w:rsidR="006C4773" w:rsidRPr="00490613" w14:paraId="33C48BD0" w14:textId="77777777" w:rsidTr="00F70F2F">
        <w:trPr>
          <w:trHeight w:val="1398"/>
        </w:trPr>
        <w:tc>
          <w:tcPr>
            <w:tcW w:w="773" w:type="pct"/>
          </w:tcPr>
          <w:p w14:paraId="435D59D4" w14:textId="0426ABCF" w:rsidR="006C4773" w:rsidRPr="00B41317" w:rsidRDefault="00A60D1B" w:rsidP="00762FC5">
            <w:pPr>
              <w:spacing w:line="360" w:lineRule="auto"/>
              <w:rPr>
                <w:lang w:val="bg-BG"/>
              </w:rPr>
            </w:pPr>
            <w:r w:rsidRPr="002C2B07">
              <w:t>1</w:t>
            </w:r>
            <w:r w:rsidR="00B63B39">
              <w:t>4</w:t>
            </w:r>
            <w:r w:rsidRPr="002C2B07">
              <w:t>:</w:t>
            </w:r>
            <w:r w:rsidR="00B161A8">
              <w:t>0</w:t>
            </w:r>
            <w:r w:rsidR="00762FC5">
              <w:t>0</w:t>
            </w:r>
            <w:r w:rsidR="00965E9B" w:rsidRPr="002C2B07">
              <w:t xml:space="preserve"> – </w:t>
            </w:r>
            <w:r w:rsidR="00762FC5">
              <w:t>14:</w:t>
            </w:r>
            <w:r w:rsidR="00B161A8">
              <w:rPr>
                <w:lang w:val="bg-BG"/>
              </w:rPr>
              <w:t>1</w:t>
            </w:r>
            <w:r w:rsidR="00B41317">
              <w:rPr>
                <w:lang w:val="bg-BG"/>
              </w:rPr>
              <w:t>5</w:t>
            </w:r>
          </w:p>
          <w:p w14:paraId="514F794A" w14:textId="77777777" w:rsidR="00211E99" w:rsidRDefault="00211E99" w:rsidP="00762FC5">
            <w:pPr>
              <w:spacing w:line="360" w:lineRule="auto"/>
            </w:pPr>
          </w:p>
          <w:p w14:paraId="4ABD014F" w14:textId="77777777" w:rsidR="00211E99" w:rsidRDefault="00211E99" w:rsidP="00762FC5">
            <w:pPr>
              <w:spacing w:line="360" w:lineRule="auto"/>
            </w:pPr>
          </w:p>
          <w:p w14:paraId="627678AD" w14:textId="59789FDF" w:rsidR="0033381B" w:rsidRPr="002C2B07" w:rsidRDefault="0033381B" w:rsidP="005A613E">
            <w:pPr>
              <w:spacing w:line="360" w:lineRule="auto"/>
            </w:pPr>
          </w:p>
        </w:tc>
        <w:tc>
          <w:tcPr>
            <w:tcW w:w="1340" w:type="pct"/>
          </w:tcPr>
          <w:p w14:paraId="28145BE7" w14:textId="77777777" w:rsidR="006C4773" w:rsidRPr="00147E18" w:rsidRDefault="00762FC5" w:rsidP="00762FC5">
            <w:pPr>
              <w:spacing w:line="360" w:lineRule="auto"/>
            </w:pPr>
            <w:r w:rsidRPr="00147E18">
              <w:t>Challenges of Digital Transformation – EU programs post-2020</w:t>
            </w:r>
          </w:p>
          <w:p w14:paraId="760063B4" w14:textId="7E763DBD" w:rsidR="00211E99" w:rsidRPr="00762FC5" w:rsidRDefault="00211E99" w:rsidP="00762FC5">
            <w:pPr>
              <w:spacing w:line="360" w:lineRule="auto"/>
            </w:pPr>
          </w:p>
        </w:tc>
        <w:tc>
          <w:tcPr>
            <w:tcW w:w="2887" w:type="pct"/>
            <w:shd w:val="clear" w:color="auto" w:fill="FFFFFF" w:themeFill="background1"/>
          </w:tcPr>
          <w:p w14:paraId="1C0F81B4" w14:textId="3B3D3AD2" w:rsidR="006C4773" w:rsidRPr="00122F1E" w:rsidRDefault="004361D7" w:rsidP="002C3B2A">
            <w:pPr>
              <w:spacing w:line="360" w:lineRule="auto"/>
              <w:rPr>
                <w:i/>
                <w:color w:val="000000" w:themeColor="text1"/>
              </w:rPr>
            </w:pPr>
            <w:proofErr w:type="spellStart"/>
            <w:r w:rsidRPr="00B51372">
              <w:rPr>
                <w:color w:val="000000" w:themeColor="text1"/>
                <w:lang w:val="bg-BG"/>
              </w:rPr>
              <w:t>Fabrizia</w:t>
            </w:r>
            <w:proofErr w:type="spellEnd"/>
            <w:r w:rsidRPr="00B51372">
              <w:rPr>
                <w:color w:val="000000" w:themeColor="text1"/>
                <w:lang w:val="bg-BG"/>
              </w:rPr>
              <w:t xml:space="preserve"> </w:t>
            </w:r>
            <w:r w:rsidRPr="00B51372">
              <w:rPr>
                <w:b/>
                <w:color w:val="000000" w:themeColor="text1"/>
                <w:lang w:val="bg-BG"/>
              </w:rPr>
              <w:t>BENINI</w:t>
            </w:r>
            <w:r w:rsidRPr="004A7D9C">
              <w:rPr>
                <w:color w:val="000000" w:themeColor="text1"/>
              </w:rPr>
              <w:t>,</w:t>
            </w:r>
            <w:r w:rsidRPr="00B51372">
              <w:rPr>
                <w:b/>
                <w:color w:val="000000" w:themeColor="text1"/>
              </w:rPr>
              <w:t xml:space="preserve"> </w:t>
            </w:r>
            <w:r w:rsidRPr="00B51372">
              <w:rPr>
                <w:i/>
                <w:color w:val="000000" w:themeColor="text1"/>
              </w:rPr>
              <w:t>Head of unit Digital Economy and Skills (tbc)</w:t>
            </w:r>
          </w:p>
          <w:p w14:paraId="07FDEEF3" w14:textId="4E57CFB5" w:rsidR="0033381B" w:rsidRPr="0033381B" w:rsidRDefault="0033381B" w:rsidP="00052E18">
            <w:pPr>
              <w:spacing w:line="360" w:lineRule="auto"/>
            </w:pPr>
          </w:p>
        </w:tc>
      </w:tr>
      <w:tr w:rsidR="00C232CD" w:rsidRPr="00175EAB" w14:paraId="5B6102CC" w14:textId="77777777" w:rsidTr="00551501">
        <w:trPr>
          <w:trHeight w:val="1155"/>
        </w:trPr>
        <w:tc>
          <w:tcPr>
            <w:tcW w:w="773" w:type="pct"/>
          </w:tcPr>
          <w:p w14:paraId="7E9E92CA" w14:textId="08E455A2" w:rsidR="00C232CD" w:rsidRDefault="00B161A8" w:rsidP="00551501">
            <w:pPr>
              <w:spacing w:line="360" w:lineRule="auto"/>
            </w:pPr>
            <w:r>
              <w:t>14:15 – 14:3</w:t>
            </w:r>
            <w:r w:rsidR="00B41317">
              <w:t>0</w:t>
            </w:r>
          </w:p>
          <w:p w14:paraId="24724AA4" w14:textId="77777777" w:rsidR="00C232CD" w:rsidRDefault="00C232CD" w:rsidP="00551501">
            <w:pPr>
              <w:spacing w:line="360" w:lineRule="auto"/>
            </w:pPr>
          </w:p>
          <w:p w14:paraId="4FA647C6" w14:textId="77777777" w:rsidR="00C232CD" w:rsidRPr="002C2B07" w:rsidRDefault="00C232CD" w:rsidP="00551501">
            <w:pPr>
              <w:spacing w:line="360" w:lineRule="auto"/>
            </w:pPr>
          </w:p>
        </w:tc>
        <w:tc>
          <w:tcPr>
            <w:tcW w:w="1340" w:type="pct"/>
          </w:tcPr>
          <w:p w14:paraId="391C5ABC" w14:textId="77777777" w:rsidR="00C232CD" w:rsidRPr="00175EAB" w:rsidRDefault="00C232CD" w:rsidP="00551501">
            <w:pPr>
              <w:spacing w:line="360" w:lineRule="auto"/>
            </w:pPr>
            <w:r>
              <w:t>Wrap up – Main outcomes from the rapporteurs</w:t>
            </w:r>
          </w:p>
          <w:p w14:paraId="0FD1B60B" w14:textId="77777777" w:rsidR="00C232CD" w:rsidRDefault="00C232CD" w:rsidP="00551501">
            <w:pPr>
              <w:spacing w:line="360" w:lineRule="auto"/>
            </w:pPr>
          </w:p>
          <w:p w14:paraId="7B416C01" w14:textId="77777777" w:rsidR="00C232CD" w:rsidRPr="00147E18" w:rsidRDefault="00C232CD" w:rsidP="00551501">
            <w:pPr>
              <w:spacing w:line="360" w:lineRule="auto"/>
            </w:pPr>
          </w:p>
        </w:tc>
        <w:tc>
          <w:tcPr>
            <w:tcW w:w="2887" w:type="pct"/>
            <w:shd w:val="clear" w:color="auto" w:fill="FFFFFF" w:themeFill="background1"/>
          </w:tcPr>
          <w:p w14:paraId="09A166AF" w14:textId="77777777" w:rsidR="00C232CD" w:rsidRDefault="00C232CD" w:rsidP="00551501">
            <w:pPr>
              <w:spacing w:line="360" w:lineRule="auto"/>
            </w:pPr>
            <w:r>
              <w:t>Rapporteurs:</w:t>
            </w:r>
          </w:p>
          <w:p w14:paraId="0FED09D0" w14:textId="77777777" w:rsidR="00C232CD" w:rsidRPr="00175EAB" w:rsidRDefault="00C232CD" w:rsidP="00C232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lang w:val="bg-BG"/>
              </w:rPr>
            </w:pPr>
            <w:r>
              <w:t xml:space="preserve">Violeta </w:t>
            </w:r>
            <w:r w:rsidRPr="009E6D20">
              <w:rPr>
                <w:b/>
              </w:rPr>
              <w:t>IVANOVA</w:t>
            </w:r>
            <w:r>
              <w:t>-</w:t>
            </w:r>
            <w:r w:rsidRPr="008E5E5D">
              <w:rPr>
                <w:b/>
              </w:rPr>
              <w:t>ROHLING</w:t>
            </w:r>
          </w:p>
          <w:p w14:paraId="139E39EC" w14:textId="77777777" w:rsidR="00C232CD" w:rsidRPr="00175EAB" w:rsidRDefault="00C232CD" w:rsidP="00C232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>(tbc)</w:t>
            </w:r>
          </w:p>
          <w:p w14:paraId="028E6075" w14:textId="77777777" w:rsidR="00C232CD" w:rsidRPr="00876584" w:rsidRDefault="00C232CD" w:rsidP="00C232C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lang w:val="bg-BG"/>
              </w:rPr>
            </w:pPr>
            <w:r w:rsidRPr="00B2607A">
              <w:t xml:space="preserve">Boyan </w:t>
            </w:r>
            <w:r w:rsidRPr="00604B98">
              <w:rPr>
                <w:b/>
              </w:rPr>
              <w:t>PENEV</w:t>
            </w:r>
          </w:p>
          <w:p w14:paraId="3820BF8B" w14:textId="3FBE4CA0" w:rsidR="00876584" w:rsidRPr="004C24F5" w:rsidRDefault="00876584" w:rsidP="008F657C">
            <w:pPr>
              <w:spacing w:line="360" w:lineRule="auto"/>
              <w:rPr>
                <w:color w:val="000000" w:themeColor="text1"/>
                <w:lang w:val="bg-BG"/>
              </w:rPr>
            </w:pPr>
          </w:p>
        </w:tc>
      </w:tr>
      <w:tr w:rsidR="00C232CD" w:rsidRPr="00617FB0" w14:paraId="7FE975C5" w14:textId="77777777" w:rsidTr="00551501">
        <w:trPr>
          <w:trHeight w:val="2385"/>
        </w:trPr>
        <w:tc>
          <w:tcPr>
            <w:tcW w:w="773" w:type="pct"/>
          </w:tcPr>
          <w:p w14:paraId="33B53B01" w14:textId="34C17CCF" w:rsidR="00C232CD" w:rsidRPr="00B161A8" w:rsidRDefault="00B41317" w:rsidP="00B161A8">
            <w:pPr>
              <w:spacing w:line="360" w:lineRule="auto"/>
            </w:pPr>
            <w:r>
              <w:t>14:</w:t>
            </w:r>
            <w:r w:rsidR="00B161A8">
              <w:t>3</w:t>
            </w:r>
            <w:r w:rsidR="00C232CD">
              <w:t>0 – 15:</w:t>
            </w:r>
            <w:r w:rsidR="00B161A8">
              <w:t>00</w:t>
            </w:r>
          </w:p>
        </w:tc>
        <w:tc>
          <w:tcPr>
            <w:tcW w:w="1340" w:type="pct"/>
          </w:tcPr>
          <w:p w14:paraId="4AA5689C" w14:textId="77777777" w:rsidR="00C232CD" w:rsidRPr="002951C6" w:rsidRDefault="00C232CD" w:rsidP="00551501">
            <w:pPr>
              <w:spacing w:line="360" w:lineRule="auto"/>
            </w:pPr>
            <w:r w:rsidRPr="00147E18">
              <w:t>Closing</w:t>
            </w:r>
          </w:p>
        </w:tc>
        <w:tc>
          <w:tcPr>
            <w:tcW w:w="2887" w:type="pct"/>
            <w:shd w:val="clear" w:color="auto" w:fill="FFFFFF" w:themeFill="background1"/>
          </w:tcPr>
          <w:p w14:paraId="46AAFAF1" w14:textId="77777777" w:rsidR="00C232CD" w:rsidRDefault="00C232CD" w:rsidP="00551501">
            <w:pPr>
              <w:spacing w:line="360" w:lineRule="auto"/>
              <w:rPr>
                <w:i/>
              </w:rPr>
            </w:pPr>
            <w:r w:rsidRPr="00147E18">
              <w:rPr>
                <w:bCs/>
              </w:rPr>
              <w:t xml:space="preserve">Dr. Kati </w:t>
            </w:r>
            <w:r w:rsidRPr="00147E18">
              <w:rPr>
                <w:b/>
                <w:bCs/>
              </w:rPr>
              <w:t>CLEMENTS</w:t>
            </w:r>
            <w:r w:rsidRPr="004A7D9C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i/>
              </w:rPr>
              <w:t>Learntech</w:t>
            </w:r>
            <w:proofErr w:type="spellEnd"/>
            <w:r>
              <w:rPr>
                <w:i/>
              </w:rPr>
              <w:t xml:space="preserve"> Accelerator </w:t>
            </w:r>
            <w:r w:rsidRPr="00B801EE">
              <w:rPr>
                <w:i/>
              </w:rPr>
              <w:t>Coordinator, Post-Doctoral Researcher</w:t>
            </w:r>
            <w:r>
              <w:rPr>
                <w:i/>
              </w:rPr>
              <w:t xml:space="preserve"> at the </w:t>
            </w:r>
            <w:r w:rsidRPr="00B801EE">
              <w:rPr>
                <w:i/>
              </w:rPr>
              <w:t xml:space="preserve">University of </w:t>
            </w:r>
            <w:proofErr w:type="spellStart"/>
            <w:r w:rsidRPr="00B801EE">
              <w:rPr>
                <w:i/>
              </w:rPr>
              <w:t>Jyväskylä</w:t>
            </w:r>
            <w:proofErr w:type="spellEnd"/>
          </w:p>
          <w:p w14:paraId="2869DA53" w14:textId="77777777" w:rsidR="00C232CD" w:rsidRPr="00617FB0" w:rsidRDefault="00C232CD" w:rsidP="00551501">
            <w:pPr>
              <w:spacing w:line="360" w:lineRule="auto"/>
              <w:rPr>
                <w:lang w:val="en-GB"/>
              </w:rPr>
            </w:pPr>
            <w:r w:rsidRPr="0033381B">
              <w:t>Karina</w:t>
            </w:r>
            <w:r>
              <w:t xml:space="preserve"> </w:t>
            </w:r>
            <w:r w:rsidRPr="00147E18">
              <w:rPr>
                <w:b/>
              </w:rPr>
              <w:t>ANGELIEVA</w:t>
            </w:r>
            <w:r>
              <w:t xml:space="preserve">, </w:t>
            </w:r>
            <w:r w:rsidRPr="0033381B">
              <w:rPr>
                <w:i/>
              </w:rPr>
              <w:t xml:space="preserve">Deputy Minister of </w:t>
            </w:r>
            <w:r>
              <w:rPr>
                <w:i/>
              </w:rPr>
              <w:t>Education and S</w:t>
            </w:r>
            <w:r w:rsidRPr="0033381B">
              <w:rPr>
                <w:i/>
              </w:rPr>
              <w:t>cience</w:t>
            </w:r>
          </w:p>
        </w:tc>
      </w:tr>
    </w:tbl>
    <w:p w14:paraId="1634727F" w14:textId="1DB29DA5" w:rsidR="00F74193" w:rsidRDefault="0033381B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2D199ACE" w14:textId="3B71FE87" w:rsidR="007A639F" w:rsidRPr="007A639F" w:rsidRDefault="00291643" w:rsidP="0029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>
        <w:rPr>
          <w:i/>
        </w:rPr>
        <w:t>T</w:t>
      </w:r>
      <w:r w:rsidR="007A639F">
        <w:rPr>
          <w:i/>
        </w:rPr>
        <w:t>he best students</w:t>
      </w:r>
      <w:r>
        <w:rPr>
          <w:i/>
          <w:lang w:val="bg-BG"/>
        </w:rPr>
        <w:t xml:space="preserve">, </w:t>
      </w:r>
      <w:proofErr w:type="spellStart"/>
      <w:r>
        <w:rPr>
          <w:i/>
          <w:lang w:val="bg-BG"/>
        </w:rPr>
        <w:t>who</w:t>
      </w:r>
      <w:proofErr w:type="spellEnd"/>
      <w:r>
        <w:rPr>
          <w:i/>
          <w:lang w:val="bg-BG"/>
        </w:rPr>
        <w:t xml:space="preserve"> </w:t>
      </w:r>
      <w:proofErr w:type="spellStart"/>
      <w:r>
        <w:rPr>
          <w:i/>
          <w:lang w:val="bg-BG"/>
        </w:rPr>
        <w:t>have</w:t>
      </w:r>
      <w:proofErr w:type="spellEnd"/>
      <w:r>
        <w:rPr>
          <w:i/>
          <w:lang w:val="bg-BG"/>
        </w:rPr>
        <w:t xml:space="preserve"> </w:t>
      </w:r>
      <w:r w:rsidR="007A639F">
        <w:rPr>
          <w:i/>
        </w:rPr>
        <w:t>participated in the “</w:t>
      </w:r>
      <w:r w:rsidR="007A639F" w:rsidRPr="00C96E8C">
        <w:rPr>
          <w:b/>
          <w:i/>
        </w:rPr>
        <w:t xml:space="preserve">Microsoft Azure AI </w:t>
      </w:r>
      <w:proofErr w:type="spellStart"/>
      <w:r w:rsidR="007A639F" w:rsidRPr="00C96E8C">
        <w:rPr>
          <w:b/>
          <w:i/>
        </w:rPr>
        <w:t>TestFest</w:t>
      </w:r>
      <w:proofErr w:type="spellEnd"/>
      <w:r w:rsidR="007A639F" w:rsidRPr="00C96E8C">
        <w:rPr>
          <w:b/>
          <w:i/>
        </w:rPr>
        <w:t xml:space="preserve"> – Make artificial intelligence (AI) real for your education today</w:t>
      </w:r>
      <w:r w:rsidR="007A639F">
        <w:rPr>
          <w:i/>
        </w:rPr>
        <w:t xml:space="preserve">” Initiative, will be </w:t>
      </w:r>
      <w:r>
        <w:rPr>
          <w:i/>
        </w:rPr>
        <w:t>awarded during the Conference!</w:t>
      </w:r>
    </w:p>
    <w:p w14:paraId="44ED7E68" w14:textId="3A1618DE" w:rsidR="00F05283" w:rsidRDefault="00F05283" w:rsidP="00F05283">
      <w:pPr>
        <w:rPr>
          <w:color w:val="1F497D"/>
          <w:lang w:val="bg-BG"/>
        </w:rPr>
      </w:pPr>
    </w:p>
    <w:p w14:paraId="661744D4" w14:textId="77777777" w:rsidR="00F05283" w:rsidRDefault="00F05283" w:rsidP="00F05283">
      <w:pPr>
        <w:rPr>
          <w:color w:val="1F497D"/>
          <w:lang w:val="bg-BG"/>
        </w:rPr>
      </w:pPr>
    </w:p>
    <w:p w14:paraId="25B86C2F" w14:textId="77777777" w:rsidR="00F05283" w:rsidRDefault="00F05283" w:rsidP="00F05283">
      <w:pPr>
        <w:rPr>
          <w:color w:val="1F497D"/>
          <w:lang w:val="bg-BG"/>
        </w:rPr>
      </w:pPr>
    </w:p>
    <w:sectPr w:rsidR="00F05283" w:rsidSect="003C2DE3">
      <w:headerReference w:type="default" r:id="rId11"/>
      <w:pgSz w:w="12240" w:h="15840"/>
      <w:pgMar w:top="1276" w:right="1417" w:bottom="1417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9BF1" w14:textId="77777777" w:rsidR="009D0C7D" w:rsidRDefault="009D0C7D" w:rsidP="00190D0D">
      <w:pPr>
        <w:spacing w:after="0" w:line="240" w:lineRule="auto"/>
      </w:pPr>
      <w:r>
        <w:separator/>
      </w:r>
    </w:p>
  </w:endnote>
  <w:endnote w:type="continuationSeparator" w:id="0">
    <w:p w14:paraId="58BDC2EE" w14:textId="77777777" w:rsidR="009D0C7D" w:rsidRDefault="009D0C7D" w:rsidP="0019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DD20" w14:textId="77777777" w:rsidR="009D0C7D" w:rsidRDefault="009D0C7D" w:rsidP="00190D0D">
      <w:pPr>
        <w:spacing w:after="0" w:line="240" w:lineRule="auto"/>
      </w:pPr>
      <w:r>
        <w:separator/>
      </w:r>
    </w:p>
  </w:footnote>
  <w:footnote w:type="continuationSeparator" w:id="0">
    <w:p w14:paraId="6A9132AF" w14:textId="77777777" w:rsidR="009D0C7D" w:rsidRDefault="009D0C7D" w:rsidP="0019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9D87" w14:textId="77777777" w:rsidR="00190D0D" w:rsidRPr="00190D0D" w:rsidRDefault="00190D0D" w:rsidP="003404C2">
    <w:pPr>
      <w:pStyle w:val="Header"/>
      <w:jc w:val="right"/>
      <w:rPr>
        <w:i/>
      </w:rPr>
    </w:pPr>
    <w:r w:rsidRPr="00190D0D">
      <w:rPr>
        <w:i/>
      </w:rPr>
      <w:t>Preliminary Program</w:t>
    </w:r>
    <w:r w:rsidR="00B06FF2">
      <w:rPr>
        <w:i/>
      </w:rPr>
      <w:t>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45C"/>
    <w:multiLevelType w:val="hybridMultilevel"/>
    <w:tmpl w:val="6F2E9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6E05"/>
    <w:multiLevelType w:val="hybridMultilevel"/>
    <w:tmpl w:val="050872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68EF"/>
    <w:multiLevelType w:val="hybridMultilevel"/>
    <w:tmpl w:val="D69CD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45E6"/>
    <w:multiLevelType w:val="hybridMultilevel"/>
    <w:tmpl w:val="A7864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758D0"/>
    <w:multiLevelType w:val="hybridMultilevel"/>
    <w:tmpl w:val="B7782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7"/>
    <w:rsid w:val="00002DA7"/>
    <w:rsid w:val="00004B42"/>
    <w:rsid w:val="0000518D"/>
    <w:rsid w:val="000077F4"/>
    <w:rsid w:val="00010E36"/>
    <w:rsid w:val="0001217D"/>
    <w:rsid w:val="000159C5"/>
    <w:rsid w:val="00015D2F"/>
    <w:rsid w:val="0001708C"/>
    <w:rsid w:val="000276D5"/>
    <w:rsid w:val="000306B4"/>
    <w:rsid w:val="000314C2"/>
    <w:rsid w:val="00035E2A"/>
    <w:rsid w:val="00041B57"/>
    <w:rsid w:val="0005034A"/>
    <w:rsid w:val="00052E18"/>
    <w:rsid w:val="00054EA5"/>
    <w:rsid w:val="00093C00"/>
    <w:rsid w:val="000943F1"/>
    <w:rsid w:val="000A55D7"/>
    <w:rsid w:val="000C193B"/>
    <w:rsid w:val="000C7CE9"/>
    <w:rsid w:val="000D0FE6"/>
    <w:rsid w:val="000D201B"/>
    <w:rsid w:val="000D7F2D"/>
    <w:rsid w:val="000E3122"/>
    <w:rsid w:val="000E3A80"/>
    <w:rsid w:val="000F0802"/>
    <w:rsid w:val="000F4CAF"/>
    <w:rsid w:val="0010117C"/>
    <w:rsid w:val="0010536C"/>
    <w:rsid w:val="00114120"/>
    <w:rsid w:val="00120B06"/>
    <w:rsid w:val="00122F1E"/>
    <w:rsid w:val="00125DDE"/>
    <w:rsid w:val="00133338"/>
    <w:rsid w:val="001349A4"/>
    <w:rsid w:val="001465AE"/>
    <w:rsid w:val="00147E18"/>
    <w:rsid w:val="00161251"/>
    <w:rsid w:val="00161571"/>
    <w:rsid w:val="001655E3"/>
    <w:rsid w:val="00165B6C"/>
    <w:rsid w:val="00167768"/>
    <w:rsid w:val="0017443B"/>
    <w:rsid w:val="0018096B"/>
    <w:rsid w:val="0018264B"/>
    <w:rsid w:val="00190D0D"/>
    <w:rsid w:val="001A354A"/>
    <w:rsid w:val="001B3D87"/>
    <w:rsid w:val="001C1186"/>
    <w:rsid w:val="001D410C"/>
    <w:rsid w:val="001D4603"/>
    <w:rsid w:val="001E55F5"/>
    <w:rsid w:val="001F6CAF"/>
    <w:rsid w:val="00202DC3"/>
    <w:rsid w:val="00204520"/>
    <w:rsid w:val="00211E99"/>
    <w:rsid w:val="0021227D"/>
    <w:rsid w:val="00224B42"/>
    <w:rsid w:val="0023096F"/>
    <w:rsid w:val="00233515"/>
    <w:rsid w:val="00241F64"/>
    <w:rsid w:val="00242E7F"/>
    <w:rsid w:val="002515C3"/>
    <w:rsid w:val="0026359F"/>
    <w:rsid w:val="00266A45"/>
    <w:rsid w:val="00266C22"/>
    <w:rsid w:val="00267823"/>
    <w:rsid w:val="00275B25"/>
    <w:rsid w:val="002763FF"/>
    <w:rsid w:val="002858F5"/>
    <w:rsid w:val="00286D88"/>
    <w:rsid w:val="00291643"/>
    <w:rsid w:val="00293A1C"/>
    <w:rsid w:val="002951C6"/>
    <w:rsid w:val="002A36C2"/>
    <w:rsid w:val="002B0A9D"/>
    <w:rsid w:val="002B2ADD"/>
    <w:rsid w:val="002B2F16"/>
    <w:rsid w:val="002B3384"/>
    <w:rsid w:val="002B47CA"/>
    <w:rsid w:val="002C2B07"/>
    <w:rsid w:val="002C3B2A"/>
    <w:rsid w:val="002D4522"/>
    <w:rsid w:val="002F1E32"/>
    <w:rsid w:val="002F4A58"/>
    <w:rsid w:val="002F564E"/>
    <w:rsid w:val="00310301"/>
    <w:rsid w:val="00310F9D"/>
    <w:rsid w:val="0031680A"/>
    <w:rsid w:val="00320461"/>
    <w:rsid w:val="0032202F"/>
    <w:rsid w:val="003239A3"/>
    <w:rsid w:val="003257B9"/>
    <w:rsid w:val="0033381B"/>
    <w:rsid w:val="003404C2"/>
    <w:rsid w:val="00341793"/>
    <w:rsid w:val="00341F43"/>
    <w:rsid w:val="0034264C"/>
    <w:rsid w:val="003440C8"/>
    <w:rsid w:val="00347D1E"/>
    <w:rsid w:val="00355C5C"/>
    <w:rsid w:val="003625EC"/>
    <w:rsid w:val="00365DB6"/>
    <w:rsid w:val="0037675D"/>
    <w:rsid w:val="0038353C"/>
    <w:rsid w:val="00385E2C"/>
    <w:rsid w:val="00391B02"/>
    <w:rsid w:val="003B2DE0"/>
    <w:rsid w:val="003C096C"/>
    <w:rsid w:val="003C0E60"/>
    <w:rsid w:val="003C2DE3"/>
    <w:rsid w:val="003C756E"/>
    <w:rsid w:val="003D2C3A"/>
    <w:rsid w:val="003F48BE"/>
    <w:rsid w:val="00404761"/>
    <w:rsid w:val="00411058"/>
    <w:rsid w:val="0041142A"/>
    <w:rsid w:val="0041563C"/>
    <w:rsid w:val="00415D31"/>
    <w:rsid w:val="00425CB7"/>
    <w:rsid w:val="00426CB3"/>
    <w:rsid w:val="004361D7"/>
    <w:rsid w:val="00436A2F"/>
    <w:rsid w:val="00446F3E"/>
    <w:rsid w:val="0045478B"/>
    <w:rsid w:val="004672CE"/>
    <w:rsid w:val="0047740C"/>
    <w:rsid w:val="00490613"/>
    <w:rsid w:val="004A5AD9"/>
    <w:rsid w:val="004A7D9C"/>
    <w:rsid w:val="004B3939"/>
    <w:rsid w:val="004B6F76"/>
    <w:rsid w:val="004C24F5"/>
    <w:rsid w:val="004C2AF9"/>
    <w:rsid w:val="004D4194"/>
    <w:rsid w:val="004F1241"/>
    <w:rsid w:val="004F26F2"/>
    <w:rsid w:val="004F7B8A"/>
    <w:rsid w:val="0050696B"/>
    <w:rsid w:val="00515D09"/>
    <w:rsid w:val="00523A64"/>
    <w:rsid w:val="005318CE"/>
    <w:rsid w:val="00532F7F"/>
    <w:rsid w:val="00547E52"/>
    <w:rsid w:val="00564CC3"/>
    <w:rsid w:val="00581FA4"/>
    <w:rsid w:val="00582A04"/>
    <w:rsid w:val="00586745"/>
    <w:rsid w:val="00586F87"/>
    <w:rsid w:val="005870FF"/>
    <w:rsid w:val="005955B0"/>
    <w:rsid w:val="00595E5A"/>
    <w:rsid w:val="005A4B40"/>
    <w:rsid w:val="005A613E"/>
    <w:rsid w:val="005B1C5D"/>
    <w:rsid w:val="005C49A8"/>
    <w:rsid w:val="005C5B9B"/>
    <w:rsid w:val="005D116F"/>
    <w:rsid w:val="005D49A0"/>
    <w:rsid w:val="005E03C2"/>
    <w:rsid w:val="005E2514"/>
    <w:rsid w:val="005F3AF4"/>
    <w:rsid w:val="005F530A"/>
    <w:rsid w:val="005F6993"/>
    <w:rsid w:val="005F7D6F"/>
    <w:rsid w:val="00602397"/>
    <w:rsid w:val="00603F41"/>
    <w:rsid w:val="00604B98"/>
    <w:rsid w:val="00607A35"/>
    <w:rsid w:val="00607FB9"/>
    <w:rsid w:val="006121B1"/>
    <w:rsid w:val="00635DD8"/>
    <w:rsid w:val="0064459E"/>
    <w:rsid w:val="00644883"/>
    <w:rsid w:val="00647C2E"/>
    <w:rsid w:val="006540A3"/>
    <w:rsid w:val="006641BE"/>
    <w:rsid w:val="00674DFF"/>
    <w:rsid w:val="00676186"/>
    <w:rsid w:val="00682443"/>
    <w:rsid w:val="006858C7"/>
    <w:rsid w:val="00687F8F"/>
    <w:rsid w:val="006A3CE3"/>
    <w:rsid w:val="006B0209"/>
    <w:rsid w:val="006B1B5A"/>
    <w:rsid w:val="006C4773"/>
    <w:rsid w:val="006D613C"/>
    <w:rsid w:val="0070056F"/>
    <w:rsid w:val="007125F2"/>
    <w:rsid w:val="00726110"/>
    <w:rsid w:val="00735F6D"/>
    <w:rsid w:val="00736B38"/>
    <w:rsid w:val="007419AF"/>
    <w:rsid w:val="007451A5"/>
    <w:rsid w:val="007457AD"/>
    <w:rsid w:val="00751A8F"/>
    <w:rsid w:val="00752D12"/>
    <w:rsid w:val="00762FC5"/>
    <w:rsid w:val="00783C38"/>
    <w:rsid w:val="00790F78"/>
    <w:rsid w:val="007A027F"/>
    <w:rsid w:val="007A329F"/>
    <w:rsid w:val="007A639F"/>
    <w:rsid w:val="007A65FC"/>
    <w:rsid w:val="007B3BC8"/>
    <w:rsid w:val="007B5DBE"/>
    <w:rsid w:val="007B6033"/>
    <w:rsid w:val="007C387A"/>
    <w:rsid w:val="007C4426"/>
    <w:rsid w:val="007C4888"/>
    <w:rsid w:val="007C48D3"/>
    <w:rsid w:val="007E4D37"/>
    <w:rsid w:val="007E5B09"/>
    <w:rsid w:val="008018D4"/>
    <w:rsid w:val="00814BC7"/>
    <w:rsid w:val="00815683"/>
    <w:rsid w:val="00816785"/>
    <w:rsid w:val="008256BB"/>
    <w:rsid w:val="0082738D"/>
    <w:rsid w:val="00830FFE"/>
    <w:rsid w:val="00843606"/>
    <w:rsid w:val="008525D7"/>
    <w:rsid w:val="008671B4"/>
    <w:rsid w:val="00867A51"/>
    <w:rsid w:val="00872ADB"/>
    <w:rsid w:val="00876584"/>
    <w:rsid w:val="00885F53"/>
    <w:rsid w:val="00896CE4"/>
    <w:rsid w:val="008B2B01"/>
    <w:rsid w:val="008C4A3B"/>
    <w:rsid w:val="008E52CA"/>
    <w:rsid w:val="008E5E5D"/>
    <w:rsid w:val="008E6763"/>
    <w:rsid w:val="008F5EF5"/>
    <w:rsid w:val="008F657C"/>
    <w:rsid w:val="008F72A5"/>
    <w:rsid w:val="00904158"/>
    <w:rsid w:val="009043AD"/>
    <w:rsid w:val="00904C12"/>
    <w:rsid w:val="00904D2E"/>
    <w:rsid w:val="00907A3D"/>
    <w:rsid w:val="00911D99"/>
    <w:rsid w:val="00913407"/>
    <w:rsid w:val="00916C6E"/>
    <w:rsid w:val="00927A14"/>
    <w:rsid w:val="00933DC9"/>
    <w:rsid w:val="00940467"/>
    <w:rsid w:val="00943FEF"/>
    <w:rsid w:val="00951AB7"/>
    <w:rsid w:val="0095308A"/>
    <w:rsid w:val="00955243"/>
    <w:rsid w:val="00955F60"/>
    <w:rsid w:val="00964D9B"/>
    <w:rsid w:val="00965E9B"/>
    <w:rsid w:val="00974290"/>
    <w:rsid w:val="00976AF4"/>
    <w:rsid w:val="0098016E"/>
    <w:rsid w:val="00981B0D"/>
    <w:rsid w:val="009917D7"/>
    <w:rsid w:val="00991E55"/>
    <w:rsid w:val="00996B18"/>
    <w:rsid w:val="009A174A"/>
    <w:rsid w:val="009A7867"/>
    <w:rsid w:val="009B11B5"/>
    <w:rsid w:val="009B5828"/>
    <w:rsid w:val="009B6A42"/>
    <w:rsid w:val="009B6D9F"/>
    <w:rsid w:val="009B7418"/>
    <w:rsid w:val="009C02FE"/>
    <w:rsid w:val="009C41F8"/>
    <w:rsid w:val="009D0C7D"/>
    <w:rsid w:val="009D0DEA"/>
    <w:rsid w:val="009E194B"/>
    <w:rsid w:val="009E2386"/>
    <w:rsid w:val="009E3602"/>
    <w:rsid w:val="009E4156"/>
    <w:rsid w:val="009E6D20"/>
    <w:rsid w:val="009F1F0B"/>
    <w:rsid w:val="009F60C2"/>
    <w:rsid w:val="00A01D5A"/>
    <w:rsid w:val="00A21976"/>
    <w:rsid w:val="00A271BA"/>
    <w:rsid w:val="00A3071A"/>
    <w:rsid w:val="00A54842"/>
    <w:rsid w:val="00A60D1B"/>
    <w:rsid w:val="00A659FD"/>
    <w:rsid w:val="00A732D6"/>
    <w:rsid w:val="00A77B77"/>
    <w:rsid w:val="00A84949"/>
    <w:rsid w:val="00A87BA8"/>
    <w:rsid w:val="00A90F94"/>
    <w:rsid w:val="00A91F10"/>
    <w:rsid w:val="00AA6552"/>
    <w:rsid w:val="00AB19EC"/>
    <w:rsid w:val="00AB1DD0"/>
    <w:rsid w:val="00AB266C"/>
    <w:rsid w:val="00AB3773"/>
    <w:rsid w:val="00AC265F"/>
    <w:rsid w:val="00AC5FFE"/>
    <w:rsid w:val="00AE6B2D"/>
    <w:rsid w:val="00AE747C"/>
    <w:rsid w:val="00B04624"/>
    <w:rsid w:val="00B06FF2"/>
    <w:rsid w:val="00B1159A"/>
    <w:rsid w:val="00B12ADF"/>
    <w:rsid w:val="00B161A8"/>
    <w:rsid w:val="00B16FE5"/>
    <w:rsid w:val="00B2607A"/>
    <w:rsid w:val="00B26AF1"/>
    <w:rsid w:val="00B27E42"/>
    <w:rsid w:val="00B32E0C"/>
    <w:rsid w:val="00B36BCB"/>
    <w:rsid w:val="00B41317"/>
    <w:rsid w:val="00B41893"/>
    <w:rsid w:val="00B451BE"/>
    <w:rsid w:val="00B45752"/>
    <w:rsid w:val="00B51372"/>
    <w:rsid w:val="00B5301F"/>
    <w:rsid w:val="00B60B6F"/>
    <w:rsid w:val="00B6189C"/>
    <w:rsid w:val="00B63B39"/>
    <w:rsid w:val="00B6418D"/>
    <w:rsid w:val="00B766C6"/>
    <w:rsid w:val="00B801EE"/>
    <w:rsid w:val="00B81388"/>
    <w:rsid w:val="00B92294"/>
    <w:rsid w:val="00B92A8F"/>
    <w:rsid w:val="00BA4E9C"/>
    <w:rsid w:val="00BB446D"/>
    <w:rsid w:val="00BC2FA8"/>
    <w:rsid w:val="00BC3380"/>
    <w:rsid w:val="00BD084B"/>
    <w:rsid w:val="00BD6061"/>
    <w:rsid w:val="00BF5493"/>
    <w:rsid w:val="00BF715F"/>
    <w:rsid w:val="00C01287"/>
    <w:rsid w:val="00C01E64"/>
    <w:rsid w:val="00C05873"/>
    <w:rsid w:val="00C10FF0"/>
    <w:rsid w:val="00C12142"/>
    <w:rsid w:val="00C17AD7"/>
    <w:rsid w:val="00C232CD"/>
    <w:rsid w:val="00C343C6"/>
    <w:rsid w:val="00C35055"/>
    <w:rsid w:val="00C576E8"/>
    <w:rsid w:val="00C64077"/>
    <w:rsid w:val="00C658AA"/>
    <w:rsid w:val="00C67230"/>
    <w:rsid w:val="00C703FC"/>
    <w:rsid w:val="00C706A3"/>
    <w:rsid w:val="00C80AEF"/>
    <w:rsid w:val="00C96E8C"/>
    <w:rsid w:val="00C97B2E"/>
    <w:rsid w:val="00CA2FE3"/>
    <w:rsid w:val="00CA3119"/>
    <w:rsid w:val="00CA3E72"/>
    <w:rsid w:val="00CB095D"/>
    <w:rsid w:val="00CB21BA"/>
    <w:rsid w:val="00CC55B7"/>
    <w:rsid w:val="00CD1683"/>
    <w:rsid w:val="00CE2C1F"/>
    <w:rsid w:val="00CE4EAF"/>
    <w:rsid w:val="00CE5C50"/>
    <w:rsid w:val="00D1467D"/>
    <w:rsid w:val="00D20F49"/>
    <w:rsid w:val="00D22A22"/>
    <w:rsid w:val="00D22E24"/>
    <w:rsid w:val="00D32E02"/>
    <w:rsid w:val="00D57CB3"/>
    <w:rsid w:val="00D61A6E"/>
    <w:rsid w:val="00D66EEA"/>
    <w:rsid w:val="00D77C3F"/>
    <w:rsid w:val="00D85596"/>
    <w:rsid w:val="00D85AC5"/>
    <w:rsid w:val="00D95367"/>
    <w:rsid w:val="00DA4F23"/>
    <w:rsid w:val="00DC480D"/>
    <w:rsid w:val="00DD29B7"/>
    <w:rsid w:val="00E016FC"/>
    <w:rsid w:val="00E01791"/>
    <w:rsid w:val="00E05FCF"/>
    <w:rsid w:val="00E061A8"/>
    <w:rsid w:val="00E122A8"/>
    <w:rsid w:val="00E14B01"/>
    <w:rsid w:val="00E304AC"/>
    <w:rsid w:val="00E32F3C"/>
    <w:rsid w:val="00E347F9"/>
    <w:rsid w:val="00E36669"/>
    <w:rsid w:val="00E41C61"/>
    <w:rsid w:val="00E420BD"/>
    <w:rsid w:val="00E506EC"/>
    <w:rsid w:val="00E54F53"/>
    <w:rsid w:val="00E62071"/>
    <w:rsid w:val="00E70D9B"/>
    <w:rsid w:val="00E76242"/>
    <w:rsid w:val="00E7664D"/>
    <w:rsid w:val="00E8172E"/>
    <w:rsid w:val="00E867B0"/>
    <w:rsid w:val="00E8726A"/>
    <w:rsid w:val="00E91A09"/>
    <w:rsid w:val="00EA2843"/>
    <w:rsid w:val="00EA32EE"/>
    <w:rsid w:val="00EC2630"/>
    <w:rsid w:val="00EE1CBD"/>
    <w:rsid w:val="00EE1DE9"/>
    <w:rsid w:val="00EE526D"/>
    <w:rsid w:val="00EE7815"/>
    <w:rsid w:val="00EF375A"/>
    <w:rsid w:val="00EF450B"/>
    <w:rsid w:val="00EF4624"/>
    <w:rsid w:val="00EF580F"/>
    <w:rsid w:val="00EF7709"/>
    <w:rsid w:val="00F0413F"/>
    <w:rsid w:val="00F05283"/>
    <w:rsid w:val="00F124D7"/>
    <w:rsid w:val="00F368B9"/>
    <w:rsid w:val="00F36ADC"/>
    <w:rsid w:val="00F42BAD"/>
    <w:rsid w:val="00F55301"/>
    <w:rsid w:val="00F565FA"/>
    <w:rsid w:val="00F61CC6"/>
    <w:rsid w:val="00F63C55"/>
    <w:rsid w:val="00F63C95"/>
    <w:rsid w:val="00F64425"/>
    <w:rsid w:val="00F70B0F"/>
    <w:rsid w:val="00F70F2F"/>
    <w:rsid w:val="00F71BFA"/>
    <w:rsid w:val="00F74193"/>
    <w:rsid w:val="00F75314"/>
    <w:rsid w:val="00F77D18"/>
    <w:rsid w:val="00F93561"/>
    <w:rsid w:val="00F95298"/>
    <w:rsid w:val="00F96819"/>
    <w:rsid w:val="00FB7875"/>
    <w:rsid w:val="00FD5AB4"/>
    <w:rsid w:val="00FE6C5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8989"/>
  <w15:chartTrackingRefBased/>
  <w15:docId w15:val="{69A2A9FE-CF37-4E65-A444-56ED35EA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0D"/>
  </w:style>
  <w:style w:type="paragraph" w:styleId="Footer">
    <w:name w:val="footer"/>
    <w:basedOn w:val="Normal"/>
    <w:link w:val="FooterChar"/>
    <w:uiPriority w:val="99"/>
    <w:unhideWhenUsed/>
    <w:rsid w:val="0019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0D"/>
  </w:style>
  <w:style w:type="character" w:styleId="Hyperlink">
    <w:name w:val="Hyperlink"/>
    <w:basedOn w:val="DefaultParagraphFont"/>
    <w:uiPriority w:val="99"/>
    <w:unhideWhenUsed/>
    <w:rsid w:val="00F935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A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28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n/george-shark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ri.inf.ethz.ch/people/mart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andras-stren-549a4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riailie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  <wetp:taskpane dockstate="right" visibility="0" width="350" row="6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DC76C79-DA65-42FE-84F4-EE05BC9B91AB}">
  <we:reference id="wa104380506" version="1.3.0.0" store="en-US" storeType="OMEX"/>
  <we:alternateReferences>
    <we:reference id="wa104380506" version="1.3.0.0" store="wa10438050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02651FE-69A8-45D7-920E-90DBDE0B991E}">
  <we:reference id="wa104178141" version="3.10.0.52" store="en-US" storeType="OMEX"/>
  <we:alternateReferences>
    <we:reference id="wa104178141" version="3.10.0.52" store="wa10417814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Yumer Kodjayumer</dc:creator>
  <cp:keywords/>
  <dc:description/>
  <cp:lastModifiedBy>Azhda Hasan</cp:lastModifiedBy>
  <cp:revision>2</cp:revision>
  <cp:lastPrinted>2019-03-13T14:04:00Z</cp:lastPrinted>
  <dcterms:created xsi:type="dcterms:W3CDTF">2019-03-18T06:24:00Z</dcterms:created>
  <dcterms:modified xsi:type="dcterms:W3CDTF">2019-03-18T06:24:00Z</dcterms:modified>
</cp:coreProperties>
</file>